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D4" w:rsidRPr="00C82BA2" w:rsidRDefault="0016088C">
      <w:pPr>
        <w:pStyle w:val="Title"/>
        <w:outlineLvl w:val="0"/>
        <w:rPr>
          <w:rFonts w:ascii="Arial" w:hAnsi="Arial" w:cs="Arial"/>
          <w:sz w:val="28"/>
          <w:szCs w:val="28"/>
        </w:rPr>
      </w:pPr>
      <w:r>
        <w:rPr>
          <w:rFonts w:ascii="Arial" w:hAnsi="Arial" w:cs="Arial"/>
          <w:sz w:val="28"/>
          <w:szCs w:val="28"/>
        </w:rPr>
        <w:t>AGENDA</w:t>
      </w:r>
    </w:p>
    <w:p w:rsidR="00AA22D4" w:rsidRPr="006119BD" w:rsidRDefault="00AA22D4">
      <w:pPr>
        <w:pStyle w:val="Title"/>
        <w:outlineLvl w:val="0"/>
        <w:rPr>
          <w:rFonts w:ascii="Arial" w:hAnsi="Arial" w:cs="Arial"/>
          <w:szCs w:val="22"/>
        </w:rPr>
      </w:pPr>
      <w:r w:rsidRPr="006119BD">
        <w:rPr>
          <w:rFonts w:ascii="Arial" w:hAnsi="Arial" w:cs="Arial"/>
          <w:szCs w:val="22"/>
        </w:rPr>
        <w:t>LOCAL LICENSING AUTHORITY</w:t>
      </w:r>
    </w:p>
    <w:p w:rsidR="001020D1" w:rsidRDefault="007B2C9A">
      <w:pPr>
        <w:jc w:val="center"/>
        <w:outlineLvl w:val="0"/>
        <w:rPr>
          <w:rFonts w:ascii="Arial" w:hAnsi="Arial" w:cs="Arial"/>
          <w:b/>
          <w:szCs w:val="22"/>
        </w:rPr>
      </w:pPr>
      <w:r w:rsidRPr="002E1361">
        <w:rPr>
          <w:rFonts w:ascii="Arial" w:hAnsi="Arial" w:cs="Arial"/>
          <w:b/>
          <w:szCs w:val="22"/>
        </w:rPr>
        <w:t>T</w:t>
      </w:r>
      <w:r w:rsidR="002E1361" w:rsidRPr="002E1361">
        <w:rPr>
          <w:rFonts w:ascii="Arial" w:hAnsi="Arial" w:cs="Arial"/>
          <w:b/>
          <w:szCs w:val="22"/>
        </w:rPr>
        <w:t>hursday</w:t>
      </w:r>
      <w:r w:rsidR="001538EB">
        <w:rPr>
          <w:rFonts w:ascii="Arial" w:hAnsi="Arial" w:cs="Arial"/>
          <w:b/>
          <w:szCs w:val="22"/>
        </w:rPr>
        <w:t>,</w:t>
      </w:r>
      <w:r w:rsidR="002E1361">
        <w:rPr>
          <w:rFonts w:ascii="Arial" w:hAnsi="Arial" w:cs="Arial"/>
          <w:b/>
          <w:szCs w:val="22"/>
        </w:rPr>
        <w:t xml:space="preserve"> </w:t>
      </w:r>
      <w:r w:rsidR="009B27B8">
        <w:rPr>
          <w:rFonts w:ascii="Arial" w:hAnsi="Arial" w:cs="Arial"/>
          <w:b/>
          <w:szCs w:val="22"/>
        </w:rPr>
        <w:t>January 18, 2018</w:t>
      </w:r>
      <w:r w:rsidR="00AA22D4" w:rsidRPr="006119BD">
        <w:rPr>
          <w:rFonts w:ascii="Arial" w:hAnsi="Arial" w:cs="Arial"/>
          <w:b/>
          <w:szCs w:val="22"/>
        </w:rPr>
        <w:t xml:space="preserve"> – 8:30 AM</w:t>
      </w:r>
    </w:p>
    <w:p w:rsidR="001020D1" w:rsidRDefault="001020D1">
      <w:pPr>
        <w:jc w:val="center"/>
        <w:outlineLvl w:val="0"/>
        <w:rPr>
          <w:rFonts w:ascii="Arial" w:hAnsi="Arial" w:cs="Arial"/>
          <w:b/>
          <w:szCs w:val="22"/>
        </w:rPr>
      </w:pPr>
      <w:r>
        <w:rPr>
          <w:rFonts w:ascii="Arial" w:hAnsi="Arial" w:cs="Arial"/>
          <w:b/>
          <w:szCs w:val="22"/>
        </w:rPr>
        <w:t>Loveland Municipal Building</w:t>
      </w:r>
    </w:p>
    <w:p w:rsidR="00AA22D4" w:rsidRDefault="00AA22D4">
      <w:pPr>
        <w:jc w:val="center"/>
        <w:outlineLvl w:val="0"/>
        <w:rPr>
          <w:rFonts w:ascii="Arial" w:hAnsi="Arial" w:cs="Arial"/>
          <w:b/>
          <w:szCs w:val="22"/>
        </w:rPr>
      </w:pPr>
      <w:r w:rsidRPr="006119BD">
        <w:rPr>
          <w:rFonts w:ascii="Arial" w:hAnsi="Arial" w:cs="Arial"/>
          <w:b/>
          <w:szCs w:val="22"/>
        </w:rPr>
        <w:t>City Cou</w:t>
      </w:r>
      <w:r w:rsidR="001020D1">
        <w:rPr>
          <w:rFonts w:ascii="Arial" w:hAnsi="Arial" w:cs="Arial"/>
          <w:b/>
          <w:szCs w:val="22"/>
        </w:rPr>
        <w:t>ncil Chambers – 500 E. THIRD STREET</w:t>
      </w:r>
    </w:p>
    <w:p w:rsidR="00774F32" w:rsidRDefault="00774F32">
      <w:pPr>
        <w:jc w:val="center"/>
        <w:outlineLvl w:val="0"/>
        <w:rPr>
          <w:rFonts w:ascii="Arial" w:hAnsi="Arial" w:cs="Arial"/>
          <w:b/>
          <w:szCs w:val="22"/>
        </w:rPr>
      </w:pPr>
      <w:r>
        <w:rPr>
          <w:rFonts w:ascii="Arial" w:hAnsi="Arial" w:cs="Arial"/>
          <w:b/>
          <w:szCs w:val="22"/>
        </w:rPr>
        <w:t>LOVELAND, COLORADO</w:t>
      </w:r>
    </w:p>
    <w:p w:rsidR="00774F32" w:rsidRPr="006119BD" w:rsidRDefault="00774F32">
      <w:pPr>
        <w:jc w:val="center"/>
        <w:outlineLvl w:val="0"/>
        <w:rPr>
          <w:rFonts w:ascii="Arial" w:hAnsi="Arial" w:cs="Arial"/>
          <w:b/>
          <w:szCs w:val="22"/>
        </w:rPr>
      </w:pPr>
    </w:p>
    <w:p w:rsidR="00AA22D4" w:rsidRPr="006119BD" w:rsidRDefault="00AA22D4">
      <w:pPr>
        <w:jc w:val="both"/>
        <w:outlineLvl w:val="0"/>
        <w:rPr>
          <w:rFonts w:ascii="Arial" w:hAnsi="Arial" w:cs="Arial"/>
          <w:szCs w:val="22"/>
        </w:rPr>
      </w:pPr>
      <w:r w:rsidRPr="006119BD">
        <w:rPr>
          <w:rFonts w:ascii="Arial" w:hAnsi="Arial" w:cs="Arial"/>
          <w:b/>
          <w:bCs/>
          <w:szCs w:val="22"/>
        </w:rPr>
        <w:t xml:space="preserve">ATTENTION LICENSEES:  </w:t>
      </w:r>
      <w:r w:rsidR="00FD7290">
        <w:rPr>
          <w:rFonts w:ascii="Arial" w:hAnsi="Arial" w:cs="Arial"/>
          <w:b/>
          <w:bCs/>
          <w:szCs w:val="22"/>
        </w:rPr>
        <w:t xml:space="preserve">If required to, </w:t>
      </w:r>
      <w:r w:rsidRPr="006119BD">
        <w:rPr>
          <w:rFonts w:ascii="Arial" w:hAnsi="Arial" w:cs="Arial"/>
          <w:szCs w:val="22"/>
        </w:rPr>
        <w:t xml:space="preserve">a </w:t>
      </w:r>
      <w:r w:rsidR="00A7200E" w:rsidRPr="006119BD">
        <w:rPr>
          <w:rFonts w:ascii="Arial" w:hAnsi="Arial" w:cs="Arial"/>
          <w:szCs w:val="22"/>
        </w:rPr>
        <w:t>representative</w:t>
      </w:r>
      <w:r w:rsidRPr="006119BD">
        <w:rPr>
          <w:rFonts w:ascii="Arial" w:hAnsi="Arial" w:cs="Arial"/>
          <w:szCs w:val="22"/>
        </w:rPr>
        <w:t xml:space="preserve"> </w:t>
      </w:r>
      <w:r w:rsidRPr="006119BD">
        <w:rPr>
          <w:rFonts w:ascii="Arial" w:hAnsi="Arial" w:cs="Arial"/>
          <w:b/>
          <w:bCs/>
          <w:szCs w:val="22"/>
        </w:rPr>
        <w:t xml:space="preserve">MUST </w:t>
      </w:r>
      <w:r w:rsidRPr="006119BD">
        <w:rPr>
          <w:rFonts w:ascii="Arial" w:hAnsi="Arial" w:cs="Arial"/>
          <w:szCs w:val="22"/>
        </w:rPr>
        <w:t>be present at the meeting at which your item is being considered.  If no one is present, consideration of your item will be tabled until the following month.</w:t>
      </w:r>
    </w:p>
    <w:p w:rsidR="00AA22D4" w:rsidRPr="006119BD" w:rsidRDefault="00AA22D4">
      <w:pPr>
        <w:jc w:val="both"/>
        <w:outlineLvl w:val="0"/>
        <w:rPr>
          <w:rFonts w:ascii="Arial" w:hAnsi="Arial" w:cs="Arial"/>
          <w:b/>
          <w:szCs w:val="22"/>
        </w:rPr>
      </w:pPr>
    </w:p>
    <w:p w:rsidR="00C82BA2" w:rsidRDefault="001E6ED1" w:rsidP="001E6ED1">
      <w:pPr>
        <w:numPr>
          <w:ilvl w:val="0"/>
          <w:numId w:val="1"/>
        </w:numPr>
        <w:tabs>
          <w:tab w:val="clear" w:pos="450"/>
        </w:tabs>
        <w:ind w:left="360"/>
        <w:jc w:val="both"/>
        <w:rPr>
          <w:rFonts w:ascii="Arial" w:hAnsi="Arial" w:cs="Arial"/>
          <w:szCs w:val="22"/>
        </w:rPr>
      </w:pPr>
      <w:r>
        <w:rPr>
          <w:rFonts w:ascii="Arial" w:hAnsi="Arial" w:cs="Arial"/>
          <w:b/>
          <w:szCs w:val="22"/>
        </w:rPr>
        <w:t>MINUTES APPROVAL</w:t>
      </w:r>
      <w:r w:rsidR="00663D14" w:rsidRPr="006119BD">
        <w:rPr>
          <w:rFonts w:ascii="Arial" w:hAnsi="Arial" w:cs="Arial"/>
          <w:szCs w:val="22"/>
        </w:rPr>
        <w:t xml:space="preserve"> </w:t>
      </w:r>
      <w:r w:rsidR="00D72F9C">
        <w:rPr>
          <w:rFonts w:ascii="Arial" w:hAnsi="Arial" w:cs="Arial"/>
          <w:szCs w:val="22"/>
        </w:rPr>
        <w:t>– Regular M</w:t>
      </w:r>
      <w:r w:rsidR="00804075" w:rsidRPr="006119BD">
        <w:rPr>
          <w:rFonts w:ascii="Arial" w:hAnsi="Arial" w:cs="Arial"/>
          <w:szCs w:val="22"/>
        </w:rPr>
        <w:t xml:space="preserve">eeting, </w:t>
      </w:r>
      <w:r w:rsidR="007316AC">
        <w:rPr>
          <w:rFonts w:ascii="Arial" w:hAnsi="Arial" w:cs="Arial"/>
          <w:szCs w:val="22"/>
        </w:rPr>
        <w:t xml:space="preserve">December </w:t>
      </w:r>
      <w:r w:rsidR="009B27B8">
        <w:rPr>
          <w:rFonts w:ascii="Arial" w:hAnsi="Arial" w:cs="Arial"/>
          <w:szCs w:val="22"/>
        </w:rPr>
        <w:t>21, 2017</w:t>
      </w:r>
    </w:p>
    <w:p w:rsidR="00084357" w:rsidRPr="00084357" w:rsidRDefault="00084357" w:rsidP="00084357">
      <w:pPr>
        <w:ind w:left="720"/>
        <w:jc w:val="both"/>
        <w:rPr>
          <w:rFonts w:ascii="Arial" w:hAnsi="Arial" w:cs="Arial"/>
          <w:b/>
          <w:sz w:val="20"/>
        </w:rPr>
      </w:pPr>
    </w:p>
    <w:p w:rsidR="00A7200E" w:rsidRPr="006119BD" w:rsidRDefault="00A7200E" w:rsidP="001E6ED1">
      <w:pPr>
        <w:numPr>
          <w:ilvl w:val="0"/>
          <w:numId w:val="1"/>
        </w:numPr>
        <w:tabs>
          <w:tab w:val="clear" w:pos="450"/>
        </w:tabs>
        <w:ind w:left="360"/>
        <w:jc w:val="both"/>
        <w:rPr>
          <w:rFonts w:ascii="Arial" w:hAnsi="Arial" w:cs="Arial"/>
          <w:szCs w:val="22"/>
        </w:rPr>
      </w:pPr>
      <w:r w:rsidRPr="00FD7290">
        <w:rPr>
          <w:rFonts w:ascii="Arial" w:hAnsi="Arial" w:cs="Arial"/>
          <w:b/>
          <w:szCs w:val="22"/>
        </w:rPr>
        <w:t>CONSENT AGENDA</w:t>
      </w:r>
    </w:p>
    <w:p w:rsidR="00AA22D4" w:rsidRPr="006119BD" w:rsidRDefault="00AA22D4">
      <w:pPr>
        <w:jc w:val="both"/>
        <w:rPr>
          <w:rFonts w:ascii="Arial" w:hAnsi="Arial" w:cs="Arial"/>
          <w:b/>
          <w:szCs w:val="22"/>
        </w:rPr>
      </w:pPr>
    </w:p>
    <w:p w:rsidR="00A25E3F" w:rsidRPr="00A25E3F" w:rsidRDefault="00A25E3F" w:rsidP="00A25E3F">
      <w:pPr>
        <w:ind w:left="720"/>
        <w:rPr>
          <w:rFonts w:ascii="Arial Narrow" w:hAnsi="Arial Narrow"/>
        </w:rPr>
      </w:pPr>
      <w:r w:rsidRPr="00A25E3F">
        <w:rPr>
          <w:rFonts w:ascii="Arial Narrow" w:hAnsi="Arial Narrow"/>
        </w:rPr>
        <w:t>The Authority has placed a number of items on the Consent Agenda. The Authority does not require the licensee to be present at this meeting for the items on the Consent Agenda if there are no concerns</w:t>
      </w:r>
      <w:r w:rsidR="00EA1785">
        <w:rPr>
          <w:rFonts w:ascii="Arial Narrow" w:hAnsi="Arial Narrow"/>
        </w:rPr>
        <w:t xml:space="preserve"> </w:t>
      </w:r>
      <w:r w:rsidRPr="00A25E3F">
        <w:rPr>
          <w:rFonts w:ascii="Arial Narrow" w:hAnsi="Arial Narrow"/>
        </w:rPr>
        <w:t>the Authority, the Licensee, or the City would like to address. The Authority will remove any item from the Consent Agenda if requested to do so and will consider them individually immediately following the Consent Agenda. Adoption of the items remaining on the Consent Agenda is considered approval of those items.</w:t>
      </w:r>
    </w:p>
    <w:p w:rsidR="00967F29" w:rsidRDefault="00967F29" w:rsidP="00967F29">
      <w:pPr>
        <w:pStyle w:val="BodyTextIndent2"/>
        <w:ind w:left="0"/>
        <w:rPr>
          <w:rFonts w:ascii="Arial" w:hAnsi="Arial" w:cs="Arial"/>
          <w:b/>
          <w:szCs w:val="22"/>
        </w:rPr>
      </w:pPr>
    </w:p>
    <w:p w:rsidR="001715F5" w:rsidRPr="001715F5" w:rsidRDefault="002E7692" w:rsidP="0016088C">
      <w:pPr>
        <w:pStyle w:val="BodyTextIndent2"/>
        <w:rPr>
          <w:rFonts w:ascii="Arial" w:hAnsi="Arial" w:cs="Arial"/>
          <w:b/>
          <w:sz w:val="20"/>
        </w:rPr>
      </w:pPr>
      <w:r w:rsidRPr="00967F29">
        <w:rPr>
          <w:rFonts w:ascii="Arial" w:hAnsi="Arial" w:cs="Arial"/>
          <w:szCs w:val="22"/>
        </w:rPr>
        <w:t>RENEWALS</w:t>
      </w:r>
      <w:r>
        <w:rPr>
          <w:rFonts w:ascii="Arial" w:hAnsi="Arial" w:cs="Arial"/>
          <w:szCs w:val="22"/>
        </w:rPr>
        <w:t xml:space="preserve"> - </w:t>
      </w:r>
      <w:r w:rsidRPr="00BC1A79">
        <w:rPr>
          <w:rFonts w:ascii="Arial" w:hAnsi="Arial" w:cs="Arial"/>
          <w:szCs w:val="22"/>
        </w:rPr>
        <w:t>(</w:t>
      </w:r>
      <w:r w:rsidRPr="0092460F">
        <w:rPr>
          <w:rFonts w:ascii="Arial" w:hAnsi="Arial" w:cs="Arial"/>
          <w:szCs w:val="22"/>
        </w:rPr>
        <w:t>Appearance not required</w:t>
      </w:r>
      <w:r w:rsidRPr="00BC1A79">
        <w:rPr>
          <w:rFonts w:ascii="Arial" w:hAnsi="Arial" w:cs="Arial"/>
          <w:szCs w:val="22"/>
        </w:rPr>
        <w:t>)</w:t>
      </w:r>
      <w:r w:rsidR="00BC1A79">
        <w:rPr>
          <w:rFonts w:ascii="Arial" w:hAnsi="Arial" w:cs="Arial"/>
          <w:szCs w:val="22"/>
        </w:rPr>
        <w:t xml:space="preserve"> </w:t>
      </w:r>
    </w:p>
    <w:p w:rsidR="00B66903" w:rsidRDefault="00B66903" w:rsidP="00B66903">
      <w:pPr>
        <w:pStyle w:val="BodyTextIndent2"/>
        <w:rPr>
          <w:rFonts w:ascii="Arial" w:hAnsi="Arial" w:cs="Arial"/>
          <w:szCs w:val="22"/>
        </w:rPr>
      </w:pPr>
    </w:p>
    <w:p w:rsidR="005A10F1" w:rsidRDefault="00C93658" w:rsidP="005A10F1">
      <w:pPr>
        <w:pStyle w:val="BodyTextIndent2"/>
        <w:ind w:firstLine="720"/>
        <w:rPr>
          <w:rFonts w:ascii="Arial" w:hAnsi="Arial" w:cs="Arial"/>
          <w:szCs w:val="22"/>
        </w:rPr>
      </w:pPr>
      <w:r>
        <w:rPr>
          <w:rFonts w:ascii="Arial" w:hAnsi="Arial" w:cs="Arial"/>
          <w:szCs w:val="22"/>
        </w:rPr>
        <w:t>a.</w:t>
      </w:r>
      <w:r w:rsidR="004E3FF3">
        <w:rPr>
          <w:rFonts w:ascii="Arial" w:hAnsi="Arial" w:cs="Arial"/>
          <w:szCs w:val="22"/>
        </w:rPr>
        <w:tab/>
      </w:r>
      <w:r w:rsidR="009059D9">
        <w:rPr>
          <w:rFonts w:ascii="Arial" w:hAnsi="Arial" w:cs="Arial"/>
          <w:szCs w:val="22"/>
        </w:rPr>
        <w:t>Safeway Stores 46, Inc. dba Safeway Store #2915</w:t>
      </w:r>
    </w:p>
    <w:p w:rsidR="005A10F1" w:rsidRDefault="005A10F1" w:rsidP="005A10F1">
      <w:pPr>
        <w:pStyle w:val="BodyTextIndent2"/>
        <w:ind w:left="0"/>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sidR="009059D9">
        <w:rPr>
          <w:rFonts w:ascii="Arial" w:hAnsi="Arial" w:cs="Arial"/>
          <w:szCs w:val="22"/>
        </w:rPr>
        <w:t>860 North Cleveland Avenue</w:t>
      </w:r>
    </w:p>
    <w:p w:rsidR="00956DFB" w:rsidRDefault="00956DFB" w:rsidP="005A10F1">
      <w:pPr>
        <w:pStyle w:val="BodyTextIndent2"/>
        <w:ind w:firstLine="720"/>
        <w:rPr>
          <w:rFonts w:ascii="Arial" w:hAnsi="Arial" w:cs="Arial"/>
          <w:szCs w:val="22"/>
        </w:rPr>
      </w:pPr>
      <w:r>
        <w:rPr>
          <w:rFonts w:ascii="Arial" w:hAnsi="Arial" w:cs="Arial"/>
          <w:szCs w:val="22"/>
        </w:rPr>
        <w:tab/>
      </w:r>
      <w:r w:rsidR="009059D9">
        <w:rPr>
          <w:rFonts w:ascii="Arial" w:hAnsi="Arial" w:cs="Arial"/>
          <w:szCs w:val="22"/>
        </w:rPr>
        <w:t>3.2% Off-Premises Beer</w:t>
      </w:r>
      <w:r w:rsidR="00153800">
        <w:rPr>
          <w:rFonts w:ascii="Arial" w:hAnsi="Arial" w:cs="Arial"/>
          <w:szCs w:val="22"/>
        </w:rPr>
        <w:t xml:space="preserve"> License Renewal</w:t>
      </w:r>
      <w:r w:rsidR="00387E47">
        <w:rPr>
          <w:rFonts w:ascii="Arial" w:hAnsi="Arial" w:cs="Arial"/>
          <w:szCs w:val="22"/>
        </w:rPr>
        <w:t xml:space="preserve"> </w:t>
      </w:r>
      <w:r w:rsidR="00160AA0">
        <w:rPr>
          <w:rFonts w:ascii="Arial" w:hAnsi="Arial" w:cs="Arial"/>
          <w:szCs w:val="22"/>
        </w:rPr>
        <w:t>and Manager Change</w:t>
      </w:r>
    </w:p>
    <w:p w:rsidR="005A10F1" w:rsidRDefault="006023C6" w:rsidP="004E3FF3">
      <w:pPr>
        <w:pStyle w:val="BodyTextIndent2"/>
        <w:ind w:firstLine="720"/>
        <w:rPr>
          <w:rFonts w:ascii="Arial" w:hAnsi="Arial" w:cs="Arial"/>
          <w:szCs w:val="22"/>
        </w:rPr>
      </w:pPr>
      <w:r>
        <w:rPr>
          <w:rFonts w:ascii="Arial" w:hAnsi="Arial" w:cs="Arial"/>
          <w:szCs w:val="22"/>
        </w:rPr>
        <w:tab/>
      </w:r>
      <w:r w:rsidR="009059D9">
        <w:rPr>
          <w:rFonts w:ascii="Arial" w:hAnsi="Arial" w:cs="Arial"/>
          <w:szCs w:val="22"/>
        </w:rPr>
        <w:t>March 1</w:t>
      </w:r>
      <w:r w:rsidR="00160AA0">
        <w:rPr>
          <w:rFonts w:ascii="Arial" w:hAnsi="Arial" w:cs="Arial"/>
          <w:szCs w:val="22"/>
        </w:rPr>
        <w:t>, 2018</w:t>
      </w:r>
      <w:r>
        <w:rPr>
          <w:rFonts w:ascii="Arial" w:hAnsi="Arial" w:cs="Arial"/>
          <w:szCs w:val="22"/>
        </w:rPr>
        <w:t xml:space="preserve"> to</w:t>
      </w:r>
      <w:r w:rsidR="008424D4">
        <w:rPr>
          <w:rFonts w:ascii="Arial" w:hAnsi="Arial" w:cs="Arial"/>
          <w:szCs w:val="22"/>
        </w:rPr>
        <w:t xml:space="preserve"> </w:t>
      </w:r>
      <w:r w:rsidR="009059D9">
        <w:rPr>
          <w:rFonts w:ascii="Arial" w:hAnsi="Arial" w:cs="Arial"/>
          <w:szCs w:val="22"/>
        </w:rPr>
        <w:t>March 1</w:t>
      </w:r>
      <w:r w:rsidR="00160AA0">
        <w:rPr>
          <w:rFonts w:ascii="Arial" w:hAnsi="Arial" w:cs="Arial"/>
          <w:szCs w:val="22"/>
        </w:rPr>
        <w:t>, 2019</w:t>
      </w:r>
    </w:p>
    <w:p w:rsidR="005A10F1" w:rsidRDefault="005A10F1" w:rsidP="004E3FF3">
      <w:pPr>
        <w:pStyle w:val="BodyTextIndent2"/>
        <w:ind w:firstLine="720"/>
        <w:rPr>
          <w:rFonts w:ascii="Arial" w:hAnsi="Arial" w:cs="Arial"/>
          <w:szCs w:val="22"/>
        </w:rPr>
      </w:pPr>
    </w:p>
    <w:p w:rsidR="00454224" w:rsidRDefault="005A10F1" w:rsidP="009059D9">
      <w:pPr>
        <w:pStyle w:val="BodyTextIndent2"/>
        <w:ind w:firstLine="720"/>
        <w:rPr>
          <w:rFonts w:ascii="Arial" w:hAnsi="Arial" w:cs="Arial"/>
          <w:szCs w:val="22"/>
        </w:rPr>
      </w:pPr>
      <w:r>
        <w:rPr>
          <w:rFonts w:ascii="Arial" w:hAnsi="Arial" w:cs="Arial"/>
          <w:szCs w:val="22"/>
        </w:rPr>
        <w:t>b.</w:t>
      </w:r>
      <w:r>
        <w:rPr>
          <w:rFonts w:ascii="Arial" w:hAnsi="Arial" w:cs="Arial"/>
          <w:szCs w:val="22"/>
        </w:rPr>
        <w:tab/>
      </w:r>
      <w:r w:rsidR="009059D9">
        <w:rPr>
          <w:rFonts w:ascii="Arial" w:hAnsi="Arial" w:cs="Arial"/>
          <w:szCs w:val="22"/>
        </w:rPr>
        <w:t>Safeway Stores 46, Inc. dba Safeway Store #914</w:t>
      </w:r>
    </w:p>
    <w:p w:rsidR="009059D9" w:rsidRDefault="009059D9" w:rsidP="009059D9">
      <w:pPr>
        <w:pStyle w:val="BodyTextIndent2"/>
        <w:ind w:firstLine="720"/>
        <w:rPr>
          <w:rFonts w:ascii="Arial" w:hAnsi="Arial" w:cs="Arial"/>
          <w:szCs w:val="22"/>
        </w:rPr>
      </w:pPr>
      <w:r>
        <w:rPr>
          <w:rFonts w:ascii="Arial" w:hAnsi="Arial" w:cs="Arial"/>
          <w:szCs w:val="22"/>
        </w:rPr>
        <w:tab/>
        <w:t>2321 West Eisenhower Blvd.</w:t>
      </w:r>
    </w:p>
    <w:p w:rsidR="009059D9" w:rsidRDefault="009059D9" w:rsidP="009059D9">
      <w:pPr>
        <w:pStyle w:val="BodyTextIndent2"/>
        <w:ind w:firstLine="720"/>
        <w:rPr>
          <w:rFonts w:ascii="Arial" w:hAnsi="Arial" w:cs="Arial"/>
          <w:szCs w:val="22"/>
        </w:rPr>
      </w:pPr>
      <w:r>
        <w:rPr>
          <w:rFonts w:ascii="Arial" w:hAnsi="Arial" w:cs="Arial"/>
          <w:szCs w:val="22"/>
        </w:rPr>
        <w:tab/>
        <w:t>3.2% Off-Premises Beer License Renewal</w:t>
      </w:r>
      <w:r w:rsidR="00D63412">
        <w:rPr>
          <w:rFonts w:ascii="Arial" w:hAnsi="Arial" w:cs="Arial"/>
          <w:szCs w:val="22"/>
        </w:rPr>
        <w:t xml:space="preserve"> and Manager Change</w:t>
      </w:r>
    </w:p>
    <w:p w:rsidR="009059D9" w:rsidRDefault="00160AA0" w:rsidP="009059D9">
      <w:pPr>
        <w:pStyle w:val="BodyTextIndent2"/>
        <w:ind w:firstLine="720"/>
        <w:rPr>
          <w:rFonts w:ascii="Arial" w:hAnsi="Arial" w:cs="Arial"/>
          <w:szCs w:val="22"/>
        </w:rPr>
      </w:pPr>
      <w:r>
        <w:rPr>
          <w:rFonts w:ascii="Arial" w:hAnsi="Arial" w:cs="Arial"/>
          <w:szCs w:val="22"/>
        </w:rPr>
        <w:tab/>
        <w:t>March 1, 2018 to March 1, 2019</w:t>
      </w:r>
    </w:p>
    <w:p w:rsidR="009059D9" w:rsidRDefault="009059D9" w:rsidP="009059D9">
      <w:pPr>
        <w:pStyle w:val="BodyTextIndent2"/>
        <w:ind w:firstLine="720"/>
        <w:rPr>
          <w:rFonts w:ascii="Arial" w:hAnsi="Arial" w:cs="Arial"/>
          <w:szCs w:val="22"/>
        </w:rPr>
      </w:pPr>
    </w:p>
    <w:p w:rsidR="009059D9" w:rsidRDefault="009059D9" w:rsidP="009059D9">
      <w:pPr>
        <w:pStyle w:val="BodyTextIndent2"/>
        <w:ind w:firstLine="720"/>
        <w:rPr>
          <w:rFonts w:ascii="Arial" w:hAnsi="Arial" w:cs="Arial"/>
          <w:szCs w:val="22"/>
        </w:rPr>
      </w:pPr>
      <w:r>
        <w:rPr>
          <w:rFonts w:ascii="Arial" w:hAnsi="Arial" w:cs="Arial"/>
          <w:szCs w:val="22"/>
        </w:rPr>
        <w:t>c.</w:t>
      </w:r>
      <w:r>
        <w:rPr>
          <w:rFonts w:ascii="Arial" w:hAnsi="Arial" w:cs="Arial"/>
          <w:szCs w:val="22"/>
        </w:rPr>
        <w:tab/>
        <w:t>Loveland Catering Co. Inc. dba Embassy Suites Loveland Hotel Spa</w:t>
      </w:r>
    </w:p>
    <w:p w:rsidR="009059D9" w:rsidRDefault="009059D9" w:rsidP="009059D9">
      <w:pPr>
        <w:pStyle w:val="BodyTextIndent2"/>
        <w:ind w:firstLine="720"/>
        <w:rPr>
          <w:rFonts w:ascii="Arial" w:hAnsi="Arial" w:cs="Arial"/>
          <w:szCs w:val="22"/>
        </w:rPr>
      </w:pPr>
      <w:r>
        <w:rPr>
          <w:rFonts w:ascii="Arial" w:hAnsi="Arial" w:cs="Arial"/>
          <w:szCs w:val="22"/>
        </w:rPr>
        <w:tab/>
        <w:t>4705 Clydesdale Parkway</w:t>
      </w:r>
    </w:p>
    <w:p w:rsidR="009059D9" w:rsidRDefault="009059D9" w:rsidP="009059D9">
      <w:pPr>
        <w:pStyle w:val="BodyTextIndent2"/>
        <w:ind w:firstLine="720"/>
        <w:rPr>
          <w:rFonts w:ascii="Arial" w:hAnsi="Arial" w:cs="Arial"/>
          <w:szCs w:val="22"/>
        </w:rPr>
      </w:pPr>
      <w:r>
        <w:rPr>
          <w:rFonts w:ascii="Arial" w:hAnsi="Arial" w:cs="Arial"/>
          <w:szCs w:val="22"/>
        </w:rPr>
        <w:tab/>
        <w:t>Hotel and Restaurant License Renewal</w:t>
      </w:r>
      <w:r w:rsidR="00160AA0">
        <w:rPr>
          <w:rFonts w:ascii="Arial" w:hAnsi="Arial" w:cs="Arial"/>
          <w:szCs w:val="22"/>
        </w:rPr>
        <w:t xml:space="preserve"> </w:t>
      </w:r>
      <w:bookmarkStart w:id="0" w:name="_GoBack"/>
      <w:bookmarkEnd w:id="0"/>
    </w:p>
    <w:p w:rsidR="009059D9" w:rsidRDefault="009059D9" w:rsidP="009059D9">
      <w:pPr>
        <w:pStyle w:val="BodyTextIndent2"/>
        <w:ind w:firstLine="720"/>
        <w:rPr>
          <w:rFonts w:ascii="Arial" w:hAnsi="Arial" w:cs="Arial"/>
          <w:szCs w:val="22"/>
        </w:rPr>
      </w:pPr>
      <w:r>
        <w:rPr>
          <w:rFonts w:ascii="Arial" w:hAnsi="Arial" w:cs="Arial"/>
          <w:szCs w:val="22"/>
        </w:rPr>
        <w:tab/>
        <w:t>February 23,</w:t>
      </w:r>
      <w:r w:rsidR="00160AA0">
        <w:rPr>
          <w:rFonts w:ascii="Arial" w:hAnsi="Arial" w:cs="Arial"/>
          <w:szCs w:val="22"/>
        </w:rPr>
        <w:t xml:space="preserve"> 2018 to February 23, 2019</w:t>
      </w:r>
    </w:p>
    <w:p w:rsidR="009059D9" w:rsidRDefault="009059D9" w:rsidP="009059D9">
      <w:pPr>
        <w:pStyle w:val="BodyTextIndent2"/>
        <w:ind w:firstLine="720"/>
        <w:rPr>
          <w:rFonts w:ascii="Arial" w:hAnsi="Arial" w:cs="Arial"/>
          <w:szCs w:val="22"/>
        </w:rPr>
      </w:pPr>
    </w:p>
    <w:p w:rsidR="009059D9" w:rsidRDefault="009059D9" w:rsidP="009059D9">
      <w:pPr>
        <w:pStyle w:val="BodyTextIndent2"/>
        <w:ind w:firstLine="720"/>
        <w:rPr>
          <w:rFonts w:ascii="Arial" w:hAnsi="Arial" w:cs="Arial"/>
          <w:szCs w:val="22"/>
        </w:rPr>
      </w:pPr>
      <w:r>
        <w:rPr>
          <w:rFonts w:ascii="Arial" w:hAnsi="Arial" w:cs="Arial"/>
          <w:szCs w:val="22"/>
        </w:rPr>
        <w:t>d.</w:t>
      </w:r>
      <w:r>
        <w:rPr>
          <w:rFonts w:ascii="Arial" w:hAnsi="Arial" w:cs="Arial"/>
          <w:szCs w:val="22"/>
        </w:rPr>
        <w:tab/>
      </w:r>
      <w:r w:rsidR="00FB7BB2">
        <w:rPr>
          <w:rFonts w:ascii="Arial" w:hAnsi="Arial" w:cs="Arial"/>
          <w:szCs w:val="22"/>
        </w:rPr>
        <w:t>Curtiss Enterprises LLC dba Top Hat Saloon</w:t>
      </w:r>
    </w:p>
    <w:p w:rsidR="00FB7BB2" w:rsidRDefault="00FB7BB2" w:rsidP="009059D9">
      <w:pPr>
        <w:pStyle w:val="BodyTextIndent2"/>
        <w:ind w:firstLine="720"/>
        <w:rPr>
          <w:rFonts w:ascii="Arial" w:hAnsi="Arial" w:cs="Arial"/>
          <w:szCs w:val="22"/>
        </w:rPr>
      </w:pPr>
      <w:r>
        <w:rPr>
          <w:rFonts w:ascii="Arial" w:hAnsi="Arial" w:cs="Arial"/>
          <w:szCs w:val="22"/>
        </w:rPr>
        <w:tab/>
        <w:t>123 East 5</w:t>
      </w:r>
      <w:r w:rsidRPr="00FB7BB2">
        <w:rPr>
          <w:rFonts w:ascii="Arial" w:hAnsi="Arial" w:cs="Arial"/>
          <w:szCs w:val="22"/>
          <w:vertAlign w:val="superscript"/>
        </w:rPr>
        <w:t>th</w:t>
      </w:r>
      <w:r>
        <w:rPr>
          <w:rFonts w:ascii="Arial" w:hAnsi="Arial" w:cs="Arial"/>
          <w:szCs w:val="22"/>
        </w:rPr>
        <w:t xml:space="preserve"> Street</w:t>
      </w:r>
    </w:p>
    <w:p w:rsidR="00FB7BB2" w:rsidRDefault="00FB7BB2" w:rsidP="009059D9">
      <w:pPr>
        <w:pStyle w:val="BodyTextIndent2"/>
        <w:ind w:firstLine="720"/>
        <w:rPr>
          <w:rFonts w:ascii="Arial" w:hAnsi="Arial" w:cs="Arial"/>
          <w:szCs w:val="22"/>
        </w:rPr>
      </w:pPr>
      <w:r>
        <w:rPr>
          <w:rFonts w:ascii="Arial" w:hAnsi="Arial" w:cs="Arial"/>
          <w:szCs w:val="22"/>
        </w:rPr>
        <w:tab/>
        <w:t>Tavern License Renewal</w:t>
      </w:r>
    </w:p>
    <w:p w:rsidR="00FB7BB2" w:rsidRDefault="00160AA0" w:rsidP="009059D9">
      <w:pPr>
        <w:pStyle w:val="BodyTextIndent2"/>
        <w:ind w:firstLine="720"/>
        <w:rPr>
          <w:rFonts w:ascii="Arial" w:hAnsi="Arial" w:cs="Arial"/>
          <w:szCs w:val="22"/>
        </w:rPr>
      </w:pPr>
      <w:r>
        <w:rPr>
          <w:rFonts w:ascii="Arial" w:hAnsi="Arial" w:cs="Arial"/>
          <w:szCs w:val="22"/>
        </w:rPr>
        <w:tab/>
        <w:t>February 7, 2018 to February 7, 2019</w:t>
      </w:r>
    </w:p>
    <w:p w:rsidR="00FB7BB2" w:rsidRDefault="00FB7BB2" w:rsidP="009059D9">
      <w:pPr>
        <w:pStyle w:val="BodyTextIndent2"/>
        <w:ind w:firstLine="720"/>
        <w:rPr>
          <w:rFonts w:ascii="Arial" w:hAnsi="Arial" w:cs="Arial"/>
          <w:szCs w:val="22"/>
        </w:rPr>
      </w:pPr>
    </w:p>
    <w:p w:rsidR="00FB7BB2" w:rsidRDefault="00FB7BB2" w:rsidP="009059D9">
      <w:pPr>
        <w:pStyle w:val="BodyTextIndent2"/>
        <w:ind w:firstLine="720"/>
        <w:rPr>
          <w:rFonts w:ascii="Arial" w:hAnsi="Arial" w:cs="Arial"/>
          <w:szCs w:val="22"/>
        </w:rPr>
      </w:pPr>
      <w:r>
        <w:rPr>
          <w:rFonts w:ascii="Arial" w:hAnsi="Arial" w:cs="Arial"/>
          <w:szCs w:val="22"/>
        </w:rPr>
        <w:t>e.</w:t>
      </w:r>
      <w:r>
        <w:rPr>
          <w:rFonts w:ascii="Arial" w:hAnsi="Arial" w:cs="Arial"/>
          <w:szCs w:val="22"/>
        </w:rPr>
        <w:tab/>
        <w:t>El Pueblito #2 Inc. dba El Pueblito</w:t>
      </w:r>
    </w:p>
    <w:p w:rsidR="00FB7BB2" w:rsidRDefault="00FB7BB2" w:rsidP="009059D9">
      <w:pPr>
        <w:pStyle w:val="BodyTextIndent2"/>
        <w:ind w:firstLine="720"/>
        <w:rPr>
          <w:rFonts w:ascii="Arial" w:hAnsi="Arial" w:cs="Arial"/>
          <w:szCs w:val="22"/>
        </w:rPr>
      </w:pPr>
      <w:r>
        <w:rPr>
          <w:rFonts w:ascii="Arial" w:hAnsi="Arial" w:cs="Arial"/>
          <w:szCs w:val="22"/>
        </w:rPr>
        <w:tab/>
        <w:t xml:space="preserve">1499 West Eisenhower Blvd. </w:t>
      </w:r>
    </w:p>
    <w:p w:rsidR="00FB7BB2" w:rsidRDefault="00FB7BB2" w:rsidP="009059D9">
      <w:pPr>
        <w:pStyle w:val="BodyTextIndent2"/>
        <w:ind w:firstLine="720"/>
        <w:rPr>
          <w:rFonts w:ascii="Arial" w:hAnsi="Arial" w:cs="Arial"/>
          <w:szCs w:val="22"/>
        </w:rPr>
      </w:pPr>
      <w:r>
        <w:rPr>
          <w:rFonts w:ascii="Arial" w:hAnsi="Arial" w:cs="Arial"/>
          <w:szCs w:val="22"/>
        </w:rPr>
        <w:tab/>
        <w:t>Hotel and Restaurant License Renewal</w:t>
      </w:r>
    </w:p>
    <w:p w:rsidR="00FB7BB2" w:rsidRDefault="00160AA0" w:rsidP="009059D9">
      <w:pPr>
        <w:pStyle w:val="BodyTextIndent2"/>
        <w:ind w:firstLine="720"/>
        <w:rPr>
          <w:rFonts w:ascii="Arial" w:hAnsi="Arial" w:cs="Arial"/>
          <w:szCs w:val="22"/>
        </w:rPr>
      </w:pPr>
      <w:r>
        <w:rPr>
          <w:rFonts w:ascii="Arial" w:hAnsi="Arial" w:cs="Arial"/>
          <w:szCs w:val="22"/>
        </w:rPr>
        <w:tab/>
        <w:t>February 21, 2018 to February 21, 2019</w:t>
      </w:r>
    </w:p>
    <w:p w:rsidR="00FB7BB2" w:rsidRDefault="00FB7BB2" w:rsidP="009059D9">
      <w:pPr>
        <w:pStyle w:val="BodyTextIndent2"/>
        <w:ind w:firstLine="720"/>
        <w:rPr>
          <w:rFonts w:ascii="Arial" w:hAnsi="Arial" w:cs="Arial"/>
          <w:szCs w:val="22"/>
        </w:rPr>
      </w:pPr>
    </w:p>
    <w:p w:rsidR="00296764" w:rsidRPr="00F0387B" w:rsidRDefault="00603F32" w:rsidP="00296764">
      <w:pPr>
        <w:ind w:left="720" w:firstLine="720"/>
        <w:rPr>
          <w:rFonts w:ascii="Arial" w:hAnsi="Arial" w:cs="Arial"/>
          <w:szCs w:val="22"/>
        </w:rPr>
      </w:pPr>
      <w:r>
        <w:rPr>
          <w:rFonts w:ascii="Arial" w:hAnsi="Arial" w:cs="Arial"/>
          <w:szCs w:val="22"/>
        </w:rPr>
        <w:t>f.</w:t>
      </w:r>
      <w:r>
        <w:rPr>
          <w:rFonts w:ascii="Arial" w:hAnsi="Arial" w:cs="Arial"/>
          <w:szCs w:val="22"/>
        </w:rPr>
        <w:tab/>
      </w:r>
      <w:r w:rsidR="00296764" w:rsidRPr="00F0387B">
        <w:rPr>
          <w:rFonts w:ascii="Arial" w:hAnsi="Arial" w:cs="Arial"/>
          <w:szCs w:val="22"/>
        </w:rPr>
        <w:t>Roberto Tarin dba Taqueria Rancho Alegre 3</w:t>
      </w:r>
    </w:p>
    <w:p w:rsidR="00296764" w:rsidRDefault="00296764" w:rsidP="00296764">
      <w:pPr>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t>251 SE 14</w:t>
      </w:r>
      <w:r w:rsidRPr="00893709">
        <w:rPr>
          <w:rFonts w:ascii="Arial" w:hAnsi="Arial" w:cs="Arial"/>
          <w:szCs w:val="22"/>
          <w:vertAlign w:val="superscript"/>
        </w:rPr>
        <w:t>th</w:t>
      </w:r>
      <w:r>
        <w:rPr>
          <w:rFonts w:ascii="Arial" w:hAnsi="Arial" w:cs="Arial"/>
          <w:szCs w:val="22"/>
        </w:rPr>
        <w:t xml:space="preserve"> Street</w:t>
      </w:r>
    </w:p>
    <w:p w:rsidR="00296764" w:rsidRDefault="00296764" w:rsidP="00296764">
      <w:pPr>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t>Hotel and Restaurant License Renewal</w:t>
      </w:r>
    </w:p>
    <w:p w:rsidR="00296764" w:rsidRDefault="00160AA0" w:rsidP="00296764">
      <w:pPr>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t>February 22, 2018 to February 22, 2019</w:t>
      </w:r>
    </w:p>
    <w:p w:rsidR="00565D30" w:rsidRDefault="00565D30" w:rsidP="00296764">
      <w:pPr>
        <w:pStyle w:val="BodyTextIndent2"/>
        <w:ind w:firstLine="720"/>
        <w:rPr>
          <w:rFonts w:ascii="Arial" w:hAnsi="Arial" w:cs="Arial"/>
          <w:szCs w:val="22"/>
        </w:rPr>
      </w:pPr>
    </w:p>
    <w:p w:rsidR="00565D30" w:rsidRDefault="00565D30" w:rsidP="009059D9">
      <w:pPr>
        <w:pStyle w:val="BodyTextIndent2"/>
        <w:ind w:firstLine="720"/>
        <w:rPr>
          <w:rFonts w:ascii="Arial" w:hAnsi="Arial" w:cs="Arial"/>
          <w:szCs w:val="22"/>
        </w:rPr>
      </w:pPr>
    </w:p>
    <w:p w:rsidR="00565D30" w:rsidRDefault="00565D30" w:rsidP="009059D9">
      <w:pPr>
        <w:pStyle w:val="BodyTextIndent2"/>
        <w:ind w:firstLine="720"/>
        <w:rPr>
          <w:rFonts w:ascii="Arial" w:hAnsi="Arial" w:cs="Arial"/>
          <w:szCs w:val="22"/>
        </w:rPr>
      </w:pPr>
      <w:r>
        <w:rPr>
          <w:rFonts w:ascii="Arial" w:hAnsi="Arial" w:cs="Arial"/>
          <w:szCs w:val="22"/>
        </w:rPr>
        <w:lastRenderedPageBreak/>
        <w:t>g.</w:t>
      </w:r>
      <w:r>
        <w:rPr>
          <w:rFonts w:ascii="Arial" w:hAnsi="Arial" w:cs="Arial"/>
          <w:szCs w:val="22"/>
        </w:rPr>
        <w:tab/>
        <w:t>Next Door Tapas Inc. dba Door 222</w:t>
      </w:r>
    </w:p>
    <w:p w:rsidR="00565D30" w:rsidRDefault="00565D30" w:rsidP="009059D9">
      <w:pPr>
        <w:pStyle w:val="BodyTextIndent2"/>
        <w:ind w:firstLine="720"/>
        <w:rPr>
          <w:rFonts w:ascii="Arial" w:hAnsi="Arial" w:cs="Arial"/>
          <w:szCs w:val="22"/>
        </w:rPr>
      </w:pPr>
      <w:r>
        <w:rPr>
          <w:rFonts w:ascii="Arial" w:hAnsi="Arial" w:cs="Arial"/>
          <w:szCs w:val="22"/>
        </w:rPr>
        <w:tab/>
        <w:t>222 &amp; 228 East 4</w:t>
      </w:r>
      <w:r w:rsidRPr="00565D30">
        <w:rPr>
          <w:rFonts w:ascii="Arial" w:hAnsi="Arial" w:cs="Arial"/>
          <w:szCs w:val="22"/>
          <w:vertAlign w:val="superscript"/>
        </w:rPr>
        <w:t>th</w:t>
      </w:r>
      <w:r>
        <w:rPr>
          <w:rFonts w:ascii="Arial" w:hAnsi="Arial" w:cs="Arial"/>
          <w:szCs w:val="22"/>
        </w:rPr>
        <w:t xml:space="preserve"> St. Ste 100</w:t>
      </w:r>
    </w:p>
    <w:p w:rsidR="00565D30" w:rsidRDefault="00565D30" w:rsidP="009059D9">
      <w:pPr>
        <w:pStyle w:val="BodyTextIndent2"/>
        <w:ind w:firstLine="720"/>
        <w:rPr>
          <w:rFonts w:ascii="Arial" w:hAnsi="Arial" w:cs="Arial"/>
          <w:szCs w:val="22"/>
        </w:rPr>
      </w:pPr>
      <w:r>
        <w:rPr>
          <w:rFonts w:ascii="Arial" w:hAnsi="Arial" w:cs="Arial"/>
          <w:szCs w:val="22"/>
        </w:rPr>
        <w:tab/>
        <w:t>Hotel and Restaurant License Renewal</w:t>
      </w:r>
    </w:p>
    <w:p w:rsidR="00565D30" w:rsidRDefault="00160AA0" w:rsidP="009059D9">
      <w:pPr>
        <w:pStyle w:val="BodyTextIndent2"/>
        <w:ind w:firstLine="720"/>
        <w:rPr>
          <w:rFonts w:ascii="Arial" w:hAnsi="Arial" w:cs="Arial"/>
          <w:szCs w:val="22"/>
        </w:rPr>
      </w:pPr>
      <w:r>
        <w:rPr>
          <w:rFonts w:ascii="Arial" w:hAnsi="Arial" w:cs="Arial"/>
          <w:szCs w:val="22"/>
        </w:rPr>
        <w:tab/>
        <w:t>February 21, 2018 to February 21, 2019</w:t>
      </w:r>
    </w:p>
    <w:p w:rsidR="00565D30" w:rsidRDefault="00565D30" w:rsidP="009059D9">
      <w:pPr>
        <w:pStyle w:val="BodyTextIndent2"/>
        <w:ind w:firstLine="720"/>
        <w:rPr>
          <w:rFonts w:ascii="Arial" w:hAnsi="Arial" w:cs="Arial"/>
          <w:szCs w:val="22"/>
        </w:rPr>
      </w:pPr>
    </w:p>
    <w:p w:rsidR="00565D30" w:rsidRDefault="00565D30" w:rsidP="009059D9">
      <w:pPr>
        <w:pStyle w:val="BodyTextIndent2"/>
        <w:ind w:firstLine="720"/>
        <w:rPr>
          <w:rFonts w:ascii="Arial" w:hAnsi="Arial" w:cs="Arial"/>
          <w:szCs w:val="22"/>
        </w:rPr>
      </w:pPr>
      <w:r>
        <w:rPr>
          <w:rFonts w:ascii="Arial" w:hAnsi="Arial" w:cs="Arial"/>
          <w:szCs w:val="22"/>
        </w:rPr>
        <w:t>h.</w:t>
      </w:r>
      <w:r>
        <w:rPr>
          <w:rFonts w:ascii="Arial" w:hAnsi="Arial" w:cs="Arial"/>
          <w:szCs w:val="22"/>
        </w:rPr>
        <w:tab/>
        <w:t>World Beverage Inc. dba World Beverage</w:t>
      </w:r>
    </w:p>
    <w:p w:rsidR="00565D30" w:rsidRDefault="00565D30" w:rsidP="009059D9">
      <w:pPr>
        <w:pStyle w:val="BodyTextIndent2"/>
        <w:ind w:firstLine="720"/>
        <w:rPr>
          <w:rFonts w:ascii="Arial" w:hAnsi="Arial" w:cs="Arial"/>
          <w:szCs w:val="22"/>
        </w:rPr>
      </w:pPr>
      <w:r>
        <w:rPr>
          <w:rFonts w:ascii="Arial" w:hAnsi="Arial" w:cs="Arial"/>
          <w:szCs w:val="22"/>
        </w:rPr>
        <w:tab/>
        <w:t>3655 North Garfield Avenue</w:t>
      </w:r>
    </w:p>
    <w:p w:rsidR="00565D30" w:rsidRDefault="00565D30" w:rsidP="009059D9">
      <w:pPr>
        <w:pStyle w:val="BodyTextIndent2"/>
        <w:ind w:firstLine="720"/>
        <w:rPr>
          <w:rFonts w:ascii="Arial" w:hAnsi="Arial" w:cs="Arial"/>
          <w:szCs w:val="22"/>
        </w:rPr>
      </w:pPr>
      <w:r>
        <w:rPr>
          <w:rFonts w:ascii="Arial" w:hAnsi="Arial" w:cs="Arial"/>
          <w:szCs w:val="22"/>
        </w:rPr>
        <w:tab/>
        <w:t>Retail Liquor Store License and Tastings Permit Renewal</w:t>
      </w:r>
    </w:p>
    <w:p w:rsidR="00565D30" w:rsidRDefault="00160AA0" w:rsidP="00565D30">
      <w:pPr>
        <w:pStyle w:val="BodyTextIndent2"/>
        <w:ind w:firstLine="720"/>
        <w:rPr>
          <w:rFonts w:ascii="Arial" w:hAnsi="Arial" w:cs="Arial"/>
          <w:szCs w:val="22"/>
        </w:rPr>
      </w:pPr>
      <w:r>
        <w:rPr>
          <w:rFonts w:ascii="Arial" w:hAnsi="Arial" w:cs="Arial"/>
          <w:szCs w:val="22"/>
        </w:rPr>
        <w:tab/>
        <w:t>January 29, 2018 to January 29, 2019</w:t>
      </w:r>
    </w:p>
    <w:p w:rsidR="00565D30" w:rsidRDefault="00565D30" w:rsidP="00565D30">
      <w:pPr>
        <w:pStyle w:val="BodyTextIndent2"/>
        <w:ind w:firstLine="720"/>
        <w:rPr>
          <w:rFonts w:ascii="Arial" w:hAnsi="Arial" w:cs="Arial"/>
          <w:szCs w:val="22"/>
        </w:rPr>
      </w:pPr>
    </w:p>
    <w:p w:rsidR="00565D30" w:rsidRDefault="00565D30" w:rsidP="00565D30">
      <w:pPr>
        <w:pStyle w:val="BodyTextIndent2"/>
        <w:ind w:firstLine="720"/>
        <w:rPr>
          <w:rFonts w:ascii="Arial" w:hAnsi="Arial" w:cs="Arial"/>
          <w:szCs w:val="22"/>
        </w:rPr>
      </w:pPr>
      <w:r>
        <w:rPr>
          <w:rFonts w:ascii="Arial" w:hAnsi="Arial" w:cs="Arial"/>
          <w:szCs w:val="22"/>
        </w:rPr>
        <w:t>i.</w:t>
      </w:r>
      <w:r>
        <w:rPr>
          <w:rFonts w:ascii="Arial" w:hAnsi="Arial" w:cs="Arial"/>
          <w:szCs w:val="22"/>
        </w:rPr>
        <w:tab/>
        <w:t xml:space="preserve">Associated Veterans of Loveland </w:t>
      </w:r>
    </w:p>
    <w:p w:rsidR="00565D30" w:rsidRDefault="00565D30" w:rsidP="00565D30">
      <w:pPr>
        <w:pStyle w:val="BodyTextIndent2"/>
        <w:ind w:firstLine="720"/>
        <w:rPr>
          <w:rFonts w:ascii="Arial" w:hAnsi="Arial" w:cs="Arial"/>
          <w:szCs w:val="22"/>
        </w:rPr>
      </w:pPr>
      <w:r>
        <w:rPr>
          <w:rFonts w:ascii="Arial" w:hAnsi="Arial" w:cs="Arial"/>
          <w:szCs w:val="22"/>
        </w:rPr>
        <w:tab/>
        <w:t>305 North Cleveland Avenue</w:t>
      </w:r>
    </w:p>
    <w:p w:rsidR="00565D30" w:rsidRDefault="00565D30" w:rsidP="00565D30">
      <w:pPr>
        <w:pStyle w:val="BodyTextIndent2"/>
        <w:ind w:firstLine="720"/>
        <w:rPr>
          <w:rFonts w:ascii="Arial" w:hAnsi="Arial" w:cs="Arial"/>
          <w:szCs w:val="22"/>
        </w:rPr>
      </w:pPr>
      <w:r>
        <w:rPr>
          <w:rFonts w:ascii="Arial" w:hAnsi="Arial" w:cs="Arial"/>
          <w:szCs w:val="22"/>
        </w:rPr>
        <w:tab/>
        <w:t>Club License Renewal</w:t>
      </w:r>
    </w:p>
    <w:p w:rsidR="00565D30" w:rsidRDefault="00160AA0" w:rsidP="00565D30">
      <w:pPr>
        <w:pStyle w:val="BodyTextIndent2"/>
        <w:ind w:firstLine="720"/>
        <w:rPr>
          <w:rFonts w:ascii="Arial" w:hAnsi="Arial" w:cs="Arial"/>
          <w:szCs w:val="22"/>
        </w:rPr>
      </w:pPr>
      <w:r>
        <w:rPr>
          <w:rFonts w:ascii="Arial" w:hAnsi="Arial" w:cs="Arial"/>
          <w:szCs w:val="22"/>
        </w:rPr>
        <w:tab/>
        <w:t>February 25, 2018</w:t>
      </w:r>
      <w:r w:rsidR="00565D30">
        <w:rPr>
          <w:rFonts w:ascii="Arial" w:hAnsi="Arial" w:cs="Arial"/>
          <w:szCs w:val="22"/>
        </w:rPr>
        <w:t xml:space="preserve"> to February 25,</w:t>
      </w:r>
      <w:r w:rsidR="00EE02C1">
        <w:rPr>
          <w:rFonts w:ascii="Arial" w:hAnsi="Arial" w:cs="Arial"/>
          <w:szCs w:val="22"/>
        </w:rPr>
        <w:t xml:space="preserve"> </w:t>
      </w:r>
      <w:r>
        <w:rPr>
          <w:rFonts w:ascii="Arial" w:hAnsi="Arial" w:cs="Arial"/>
          <w:szCs w:val="22"/>
        </w:rPr>
        <w:t>2019</w:t>
      </w:r>
    </w:p>
    <w:p w:rsidR="00565D30" w:rsidRDefault="00565D30" w:rsidP="00565D30">
      <w:pPr>
        <w:pStyle w:val="BodyTextIndent2"/>
        <w:ind w:firstLine="720"/>
        <w:rPr>
          <w:rFonts w:ascii="Arial" w:hAnsi="Arial" w:cs="Arial"/>
          <w:szCs w:val="22"/>
        </w:rPr>
      </w:pPr>
    </w:p>
    <w:p w:rsidR="00565D30" w:rsidRDefault="00565D30" w:rsidP="00565D30">
      <w:pPr>
        <w:pStyle w:val="BodyTextIndent2"/>
        <w:ind w:firstLine="720"/>
        <w:rPr>
          <w:rFonts w:ascii="Arial" w:hAnsi="Arial" w:cs="Arial"/>
          <w:szCs w:val="22"/>
        </w:rPr>
      </w:pPr>
      <w:r>
        <w:rPr>
          <w:rFonts w:ascii="Arial" w:hAnsi="Arial" w:cs="Arial"/>
          <w:szCs w:val="22"/>
        </w:rPr>
        <w:t>j.</w:t>
      </w:r>
      <w:r>
        <w:rPr>
          <w:rFonts w:ascii="Arial" w:hAnsi="Arial" w:cs="Arial"/>
          <w:szCs w:val="22"/>
        </w:rPr>
        <w:tab/>
      </w:r>
      <w:r w:rsidR="00EE02C1">
        <w:rPr>
          <w:rFonts w:ascii="Arial" w:hAnsi="Arial" w:cs="Arial"/>
          <w:szCs w:val="22"/>
        </w:rPr>
        <w:t>Aibbeg Enterprises &amp; 7-Eleven Inc. dba 7-Eleven Store 39082B</w:t>
      </w:r>
    </w:p>
    <w:p w:rsidR="00EE02C1" w:rsidRDefault="00EE02C1" w:rsidP="00565D30">
      <w:pPr>
        <w:pStyle w:val="BodyTextIndent2"/>
        <w:ind w:firstLine="720"/>
        <w:rPr>
          <w:rFonts w:ascii="Arial" w:hAnsi="Arial" w:cs="Arial"/>
          <w:szCs w:val="22"/>
        </w:rPr>
      </w:pPr>
      <w:r>
        <w:rPr>
          <w:rFonts w:ascii="Arial" w:hAnsi="Arial" w:cs="Arial"/>
          <w:szCs w:val="22"/>
        </w:rPr>
        <w:tab/>
        <w:t>1509 East Eisenhower Blvd.</w:t>
      </w:r>
    </w:p>
    <w:p w:rsidR="00EE02C1" w:rsidRDefault="00EE02C1" w:rsidP="00565D30">
      <w:pPr>
        <w:pStyle w:val="BodyTextIndent2"/>
        <w:ind w:firstLine="720"/>
        <w:rPr>
          <w:rFonts w:ascii="Arial" w:hAnsi="Arial" w:cs="Arial"/>
          <w:szCs w:val="22"/>
        </w:rPr>
      </w:pPr>
      <w:r>
        <w:rPr>
          <w:rFonts w:ascii="Arial" w:hAnsi="Arial" w:cs="Arial"/>
          <w:szCs w:val="22"/>
        </w:rPr>
        <w:tab/>
        <w:t>3.2% Off-Premises Beer License Renewal</w:t>
      </w:r>
    </w:p>
    <w:p w:rsidR="00EE02C1" w:rsidRDefault="00EE02C1" w:rsidP="00565D30">
      <w:pPr>
        <w:pStyle w:val="BodyTextIndent2"/>
        <w:ind w:firstLine="720"/>
        <w:rPr>
          <w:rFonts w:ascii="Arial" w:hAnsi="Arial" w:cs="Arial"/>
          <w:szCs w:val="22"/>
        </w:rPr>
      </w:pPr>
      <w:r>
        <w:rPr>
          <w:rFonts w:ascii="Arial" w:hAnsi="Arial" w:cs="Arial"/>
          <w:szCs w:val="22"/>
        </w:rPr>
        <w:tab/>
      </w:r>
      <w:r w:rsidR="00160AA0">
        <w:rPr>
          <w:rFonts w:ascii="Arial" w:hAnsi="Arial" w:cs="Arial"/>
          <w:szCs w:val="22"/>
        </w:rPr>
        <w:t>February 1, 2018 to February 1, 2019</w:t>
      </w:r>
    </w:p>
    <w:p w:rsidR="00160AA0" w:rsidRDefault="00160AA0" w:rsidP="00565D30">
      <w:pPr>
        <w:pStyle w:val="BodyTextIndent2"/>
        <w:ind w:firstLine="720"/>
        <w:rPr>
          <w:rFonts w:ascii="Arial" w:hAnsi="Arial" w:cs="Arial"/>
          <w:szCs w:val="22"/>
        </w:rPr>
      </w:pPr>
    </w:p>
    <w:p w:rsidR="00160AA0" w:rsidRDefault="00160AA0" w:rsidP="00565D30">
      <w:pPr>
        <w:pStyle w:val="BodyTextIndent2"/>
        <w:ind w:firstLine="720"/>
        <w:rPr>
          <w:rFonts w:ascii="Arial" w:hAnsi="Arial" w:cs="Arial"/>
          <w:szCs w:val="22"/>
        </w:rPr>
      </w:pPr>
      <w:r>
        <w:rPr>
          <w:rFonts w:ascii="Arial" w:hAnsi="Arial" w:cs="Arial"/>
          <w:szCs w:val="22"/>
        </w:rPr>
        <w:t>k.</w:t>
      </w:r>
      <w:r>
        <w:rPr>
          <w:rFonts w:ascii="Arial" w:hAnsi="Arial" w:cs="Arial"/>
          <w:szCs w:val="22"/>
        </w:rPr>
        <w:tab/>
        <w:t>Apple Corporation dba Canton Palace</w:t>
      </w:r>
    </w:p>
    <w:p w:rsidR="00160AA0" w:rsidRDefault="00160AA0" w:rsidP="00565D30">
      <w:pPr>
        <w:pStyle w:val="BodyTextIndent2"/>
        <w:ind w:firstLine="720"/>
        <w:rPr>
          <w:rFonts w:ascii="Arial" w:hAnsi="Arial" w:cs="Arial"/>
          <w:szCs w:val="22"/>
        </w:rPr>
      </w:pPr>
      <w:r>
        <w:rPr>
          <w:rFonts w:ascii="Arial" w:hAnsi="Arial" w:cs="Arial"/>
          <w:szCs w:val="22"/>
        </w:rPr>
        <w:tab/>
        <w:t>3320 N. Garfield Avenue</w:t>
      </w:r>
    </w:p>
    <w:p w:rsidR="00160AA0" w:rsidRDefault="00160AA0" w:rsidP="00565D30">
      <w:pPr>
        <w:pStyle w:val="BodyTextIndent2"/>
        <w:ind w:firstLine="720"/>
        <w:rPr>
          <w:rFonts w:ascii="Arial" w:hAnsi="Arial" w:cs="Arial"/>
          <w:szCs w:val="22"/>
        </w:rPr>
      </w:pPr>
      <w:r>
        <w:rPr>
          <w:rFonts w:ascii="Arial" w:hAnsi="Arial" w:cs="Arial"/>
          <w:szCs w:val="22"/>
        </w:rPr>
        <w:tab/>
        <w:t>Hotel and Restaurant License Renewal</w:t>
      </w:r>
    </w:p>
    <w:p w:rsidR="00160AA0" w:rsidRDefault="00160AA0" w:rsidP="00565D30">
      <w:pPr>
        <w:pStyle w:val="BodyTextIndent2"/>
        <w:ind w:firstLine="720"/>
        <w:rPr>
          <w:rFonts w:ascii="Arial" w:hAnsi="Arial" w:cs="Arial"/>
          <w:szCs w:val="22"/>
        </w:rPr>
      </w:pPr>
      <w:r>
        <w:rPr>
          <w:rFonts w:ascii="Arial" w:hAnsi="Arial" w:cs="Arial"/>
          <w:szCs w:val="22"/>
        </w:rPr>
        <w:tab/>
        <w:t>March 17, 2018 to March 17, 2019</w:t>
      </w:r>
    </w:p>
    <w:p w:rsidR="00160AA0" w:rsidRDefault="00160AA0" w:rsidP="00565D30">
      <w:pPr>
        <w:pStyle w:val="BodyTextIndent2"/>
        <w:ind w:firstLine="720"/>
        <w:rPr>
          <w:rFonts w:ascii="Arial" w:hAnsi="Arial" w:cs="Arial"/>
          <w:szCs w:val="22"/>
        </w:rPr>
      </w:pPr>
    </w:p>
    <w:p w:rsidR="00160AA0" w:rsidRDefault="00160AA0" w:rsidP="00565D30">
      <w:pPr>
        <w:pStyle w:val="BodyTextIndent2"/>
        <w:ind w:firstLine="720"/>
        <w:rPr>
          <w:rFonts w:ascii="Arial" w:hAnsi="Arial" w:cs="Arial"/>
          <w:szCs w:val="22"/>
        </w:rPr>
      </w:pPr>
      <w:r>
        <w:rPr>
          <w:rFonts w:ascii="Arial" w:hAnsi="Arial" w:cs="Arial"/>
          <w:szCs w:val="22"/>
        </w:rPr>
        <w:t>l.</w:t>
      </w:r>
      <w:r>
        <w:rPr>
          <w:rFonts w:ascii="Arial" w:hAnsi="Arial" w:cs="Arial"/>
          <w:szCs w:val="22"/>
        </w:rPr>
        <w:tab/>
        <w:t>S.I. Flats Inc. dba Mrs. Torrelli’s Wine Flat</w:t>
      </w:r>
    </w:p>
    <w:p w:rsidR="00D30B4C" w:rsidRDefault="00D30B4C" w:rsidP="00565D30">
      <w:pPr>
        <w:pStyle w:val="BodyTextIndent2"/>
        <w:ind w:firstLine="720"/>
        <w:rPr>
          <w:rFonts w:ascii="Arial" w:hAnsi="Arial" w:cs="Arial"/>
          <w:szCs w:val="22"/>
        </w:rPr>
      </w:pPr>
      <w:r>
        <w:rPr>
          <w:rFonts w:ascii="Arial" w:hAnsi="Arial" w:cs="Arial"/>
          <w:szCs w:val="22"/>
        </w:rPr>
        <w:tab/>
        <w:t>534 N. Cleveland Avenue</w:t>
      </w:r>
    </w:p>
    <w:p w:rsidR="00D30B4C" w:rsidRDefault="00D30B4C" w:rsidP="00565D30">
      <w:pPr>
        <w:pStyle w:val="BodyTextIndent2"/>
        <w:ind w:firstLine="720"/>
        <w:rPr>
          <w:rFonts w:ascii="Arial" w:hAnsi="Arial" w:cs="Arial"/>
          <w:szCs w:val="22"/>
        </w:rPr>
      </w:pPr>
      <w:r>
        <w:rPr>
          <w:rFonts w:ascii="Arial" w:hAnsi="Arial" w:cs="Arial"/>
          <w:szCs w:val="22"/>
        </w:rPr>
        <w:tab/>
        <w:t>Retail Store License</w:t>
      </w:r>
      <w:r w:rsidR="009F732F">
        <w:rPr>
          <w:rFonts w:ascii="Arial" w:hAnsi="Arial" w:cs="Arial"/>
          <w:szCs w:val="22"/>
        </w:rPr>
        <w:t xml:space="preserve"> and Tastings Permit</w:t>
      </w:r>
      <w:r>
        <w:rPr>
          <w:rFonts w:ascii="Arial" w:hAnsi="Arial" w:cs="Arial"/>
          <w:szCs w:val="22"/>
        </w:rPr>
        <w:t xml:space="preserve"> Renewal</w:t>
      </w:r>
    </w:p>
    <w:p w:rsidR="00D30B4C" w:rsidRDefault="00D30B4C" w:rsidP="00565D30">
      <w:pPr>
        <w:pStyle w:val="BodyTextIndent2"/>
        <w:ind w:firstLine="720"/>
        <w:rPr>
          <w:rFonts w:ascii="Arial" w:hAnsi="Arial" w:cs="Arial"/>
          <w:szCs w:val="22"/>
        </w:rPr>
      </w:pPr>
      <w:r>
        <w:rPr>
          <w:rFonts w:ascii="Arial" w:hAnsi="Arial" w:cs="Arial"/>
          <w:szCs w:val="22"/>
        </w:rPr>
        <w:tab/>
        <w:t>January 22, 2018 to January 22, 2019</w:t>
      </w:r>
    </w:p>
    <w:p w:rsidR="00D30B4C" w:rsidRDefault="00D30B4C" w:rsidP="00565D30">
      <w:pPr>
        <w:pStyle w:val="BodyTextIndent2"/>
        <w:ind w:firstLine="720"/>
        <w:rPr>
          <w:rFonts w:ascii="Arial" w:hAnsi="Arial" w:cs="Arial"/>
          <w:szCs w:val="22"/>
        </w:rPr>
      </w:pPr>
    </w:p>
    <w:p w:rsidR="00160AA0" w:rsidRDefault="00160AA0" w:rsidP="00565D30">
      <w:pPr>
        <w:pStyle w:val="BodyTextIndent2"/>
        <w:ind w:firstLine="720"/>
        <w:rPr>
          <w:rFonts w:ascii="Arial" w:hAnsi="Arial" w:cs="Arial"/>
          <w:szCs w:val="22"/>
        </w:rPr>
      </w:pPr>
      <w:r>
        <w:rPr>
          <w:rFonts w:ascii="Arial" w:hAnsi="Arial" w:cs="Arial"/>
          <w:szCs w:val="22"/>
        </w:rPr>
        <w:t>m.</w:t>
      </w:r>
      <w:r>
        <w:rPr>
          <w:rFonts w:ascii="Arial" w:hAnsi="Arial" w:cs="Arial"/>
          <w:szCs w:val="22"/>
        </w:rPr>
        <w:tab/>
      </w:r>
      <w:r w:rsidR="00D30B4C">
        <w:rPr>
          <w:rFonts w:ascii="Arial" w:hAnsi="Arial" w:cs="Arial"/>
          <w:szCs w:val="22"/>
        </w:rPr>
        <w:t xml:space="preserve">Little Bayou Smokehouse Inc. dba </w:t>
      </w:r>
      <w:r>
        <w:rPr>
          <w:rFonts w:ascii="Arial" w:hAnsi="Arial" w:cs="Arial"/>
          <w:szCs w:val="22"/>
        </w:rPr>
        <w:t>Hogfish Smokehouse Grill</w:t>
      </w:r>
    </w:p>
    <w:p w:rsidR="00D30B4C" w:rsidRDefault="00D30B4C" w:rsidP="00565D30">
      <w:pPr>
        <w:pStyle w:val="BodyTextIndent2"/>
        <w:ind w:firstLine="720"/>
        <w:rPr>
          <w:rFonts w:ascii="Arial" w:hAnsi="Arial" w:cs="Arial"/>
          <w:szCs w:val="22"/>
        </w:rPr>
      </w:pPr>
      <w:r>
        <w:rPr>
          <w:rFonts w:ascii="Arial" w:hAnsi="Arial" w:cs="Arial"/>
          <w:szCs w:val="22"/>
        </w:rPr>
        <w:tab/>
        <w:t>1440 Diana Drive</w:t>
      </w:r>
    </w:p>
    <w:p w:rsidR="00D30B4C" w:rsidRDefault="00D30B4C" w:rsidP="00565D30">
      <w:pPr>
        <w:pStyle w:val="BodyTextIndent2"/>
        <w:ind w:firstLine="720"/>
        <w:rPr>
          <w:rFonts w:ascii="Arial" w:hAnsi="Arial" w:cs="Arial"/>
          <w:szCs w:val="22"/>
        </w:rPr>
      </w:pPr>
      <w:r>
        <w:rPr>
          <w:rFonts w:ascii="Arial" w:hAnsi="Arial" w:cs="Arial"/>
          <w:szCs w:val="22"/>
        </w:rPr>
        <w:tab/>
        <w:t>Hotel and Restaurant License Renewal</w:t>
      </w:r>
    </w:p>
    <w:p w:rsidR="00D30B4C" w:rsidRDefault="00D30B4C" w:rsidP="00565D30">
      <w:pPr>
        <w:pStyle w:val="BodyTextIndent2"/>
        <w:ind w:firstLine="720"/>
        <w:rPr>
          <w:rFonts w:ascii="Arial" w:hAnsi="Arial" w:cs="Arial"/>
          <w:szCs w:val="22"/>
        </w:rPr>
      </w:pPr>
      <w:r>
        <w:rPr>
          <w:rFonts w:ascii="Arial" w:hAnsi="Arial" w:cs="Arial"/>
          <w:szCs w:val="22"/>
        </w:rPr>
        <w:tab/>
        <w:t>February 20, 2018 to February 20, 2019</w:t>
      </w:r>
    </w:p>
    <w:p w:rsidR="00EE02C1" w:rsidRDefault="00EE02C1" w:rsidP="00565D30">
      <w:pPr>
        <w:pStyle w:val="BodyTextIndent2"/>
        <w:ind w:firstLine="720"/>
        <w:rPr>
          <w:rFonts w:ascii="Arial" w:hAnsi="Arial" w:cs="Arial"/>
          <w:szCs w:val="22"/>
        </w:rPr>
      </w:pPr>
    </w:p>
    <w:p w:rsidR="007F78B0" w:rsidRDefault="007F78B0" w:rsidP="007F78B0">
      <w:pPr>
        <w:numPr>
          <w:ilvl w:val="0"/>
          <w:numId w:val="1"/>
        </w:numPr>
        <w:tabs>
          <w:tab w:val="clear" w:pos="450"/>
        </w:tabs>
        <w:ind w:left="360"/>
        <w:rPr>
          <w:rFonts w:ascii="Arial" w:hAnsi="Arial" w:cs="Arial"/>
          <w:szCs w:val="22"/>
        </w:rPr>
      </w:pPr>
      <w:r w:rsidRPr="00FD7290">
        <w:rPr>
          <w:rFonts w:ascii="Arial" w:hAnsi="Arial" w:cs="Arial"/>
          <w:b/>
          <w:szCs w:val="22"/>
        </w:rPr>
        <w:t>REGULAR AGENDA</w:t>
      </w:r>
      <w:r>
        <w:rPr>
          <w:rFonts w:ascii="Arial" w:hAnsi="Arial" w:cs="Arial"/>
          <w:b/>
          <w:szCs w:val="22"/>
        </w:rPr>
        <w:t xml:space="preserve"> </w:t>
      </w:r>
      <w:r>
        <w:rPr>
          <w:rFonts w:ascii="Arial" w:hAnsi="Arial" w:cs="Arial"/>
          <w:szCs w:val="22"/>
        </w:rPr>
        <w:t xml:space="preserve">– </w:t>
      </w:r>
      <w:r w:rsidRPr="0092460F">
        <w:rPr>
          <w:rFonts w:ascii="Arial" w:hAnsi="Arial" w:cs="Arial"/>
          <w:szCs w:val="22"/>
        </w:rPr>
        <w:t>(Appearance Required)</w:t>
      </w:r>
    </w:p>
    <w:p w:rsidR="00EE02C1" w:rsidRDefault="00EE02C1" w:rsidP="00EE02C1">
      <w:pPr>
        <w:ind w:left="360"/>
        <w:rPr>
          <w:rFonts w:ascii="Arial" w:hAnsi="Arial" w:cs="Arial"/>
          <w:b/>
          <w:szCs w:val="22"/>
        </w:rPr>
      </w:pPr>
    </w:p>
    <w:p w:rsidR="00EE02C1" w:rsidRDefault="00EE02C1" w:rsidP="00EE02C1">
      <w:pPr>
        <w:ind w:left="720"/>
        <w:rPr>
          <w:rFonts w:ascii="Arial" w:hAnsi="Arial" w:cs="Arial"/>
          <w:szCs w:val="22"/>
        </w:rPr>
      </w:pPr>
      <w:r>
        <w:rPr>
          <w:rFonts w:ascii="Arial" w:hAnsi="Arial" w:cs="Arial"/>
          <w:szCs w:val="22"/>
        </w:rPr>
        <w:t>RENEWAL</w:t>
      </w:r>
    </w:p>
    <w:p w:rsidR="00F0387B" w:rsidRDefault="00F0387B" w:rsidP="00F0387B">
      <w:pPr>
        <w:rPr>
          <w:rFonts w:ascii="Arial" w:hAnsi="Arial" w:cs="Arial"/>
          <w:szCs w:val="22"/>
        </w:rPr>
      </w:pPr>
    </w:p>
    <w:p w:rsidR="00296764" w:rsidRDefault="00F0387B" w:rsidP="00296764">
      <w:pPr>
        <w:ind w:left="720" w:firstLine="720"/>
        <w:rPr>
          <w:rFonts w:ascii="Arial" w:hAnsi="Arial" w:cs="Arial"/>
          <w:szCs w:val="22"/>
        </w:rPr>
      </w:pPr>
      <w:r>
        <w:rPr>
          <w:rFonts w:ascii="Arial" w:hAnsi="Arial" w:cs="Arial"/>
          <w:szCs w:val="22"/>
        </w:rPr>
        <w:t>a.</w:t>
      </w:r>
      <w:r>
        <w:rPr>
          <w:rFonts w:ascii="Arial" w:hAnsi="Arial" w:cs="Arial"/>
          <w:szCs w:val="22"/>
        </w:rPr>
        <w:tab/>
      </w:r>
      <w:r w:rsidR="00296764">
        <w:rPr>
          <w:rFonts w:ascii="Arial" w:hAnsi="Arial" w:cs="Arial"/>
          <w:szCs w:val="22"/>
        </w:rPr>
        <w:t>SWH Mimi’s Café LLC dba Mimi’s Café</w:t>
      </w:r>
    </w:p>
    <w:p w:rsidR="00296764" w:rsidRDefault="00296764" w:rsidP="00296764">
      <w:pPr>
        <w:pStyle w:val="BodyTextIndent2"/>
        <w:ind w:firstLine="720"/>
        <w:rPr>
          <w:rFonts w:ascii="Arial" w:hAnsi="Arial" w:cs="Arial"/>
          <w:szCs w:val="22"/>
        </w:rPr>
      </w:pPr>
      <w:r>
        <w:rPr>
          <w:rFonts w:ascii="Arial" w:hAnsi="Arial" w:cs="Arial"/>
          <w:szCs w:val="22"/>
        </w:rPr>
        <w:tab/>
        <w:t>1450 Fall River Drive</w:t>
      </w:r>
    </w:p>
    <w:p w:rsidR="00296764" w:rsidRDefault="00296764" w:rsidP="00296764">
      <w:pPr>
        <w:pStyle w:val="BodyTextIndent2"/>
        <w:ind w:firstLine="720"/>
        <w:rPr>
          <w:rFonts w:ascii="Arial" w:hAnsi="Arial" w:cs="Arial"/>
          <w:szCs w:val="22"/>
        </w:rPr>
      </w:pPr>
      <w:r>
        <w:rPr>
          <w:rFonts w:ascii="Arial" w:hAnsi="Arial" w:cs="Arial"/>
          <w:szCs w:val="22"/>
        </w:rPr>
        <w:tab/>
        <w:t>Hotel and Restaurant License Renewal</w:t>
      </w:r>
      <w:r w:rsidR="00160AA0">
        <w:rPr>
          <w:rFonts w:ascii="Arial" w:hAnsi="Arial" w:cs="Arial"/>
          <w:szCs w:val="22"/>
        </w:rPr>
        <w:t xml:space="preserve"> and Manager Change</w:t>
      </w:r>
    </w:p>
    <w:p w:rsidR="00296764" w:rsidRDefault="00160AA0" w:rsidP="00296764">
      <w:pPr>
        <w:pStyle w:val="BodyTextIndent2"/>
        <w:ind w:firstLine="720"/>
        <w:rPr>
          <w:rFonts w:ascii="Arial" w:hAnsi="Arial" w:cs="Arial"/>
          <w:szCs w:val="22"/>
        </w:rPr>
      </w:pPr>
      <w:r>
        <w:rPr>
          <w:rFonts w:ascii="Arial" w:hAnsi="Arial" w:cs="Arial"/>
          <w:szCs w:val="22"/>
        </w:rPr>
        <w:tab/>
        <w:t>February 16, 2018 to February 16, 2019</w:t>
      </w:r>
    </w:p>
    <w:p w:rsidR="00A433D2" w:rsidRPr="00A433D2" w:rsidRDefault="00DC4FBD" w:rsidP="00DC6401">
      <w:pPr>
        <w:pStyle w:val="BodyTextIndent2"/>
        <w:ind w:left="0"/>
        <w:rPr>
          <w:rFonts w:ascii="Arial" w:hAnsi="Arial" w:cs="Arial"/>
          <w:szCs w:val="22"/>
        </w:rPr>
      </w:pPr>
      <w:r>
        <w:rPr>
          <w:rFonts w:ascii="Arial" w:hAnsi="Arial" w:cs="Arial"/>
          <w:szCs w:val="22"/>
        </w:rPr>
        <w:tab/>
      </w:r>
      <w:r>
        <w:rPr>
          <w:rFonts w:ascii="Arial" w:hAnsi="Arial" w:cs="Arial"/>
          <w:szCs w:val="22"/>
        </w:rPr>
        <w:tab/>
      </w:r>
      <w:r w:rsidR="00454224">
        <w:rPr>
          <w:rFonts w:ascii="Arial" w:hAnsi="Arial" w:cs="Arial"/>
          <w:szCs w:val="22"/>
        </w:rPr>
        <w:tab/>
      </w:r>
    </w:p>
    <w:p w:rsidR="009F0E36" w:rsidRDefault="00DC4FBD" w:rsidP="00DC6401">
      <w:pPr>
        <w:pStyle w:val="BodyTextIndent2"/>
        <w:ind w:left="0"/>
        <w:rPr>
          <w:rFonts w:ascii="Arial" w:hAnsi="Arial" w:cs="Arial"/>
          <w:b/>
          <w:szCs w:val="22"/>
        </w:rPr>
      </w:pPr>
      <w:r>
        <w:rPr>
          <w:rFonts w:ascii="Arial" w:hAnsi="Arial" w:cs="Arial"/>
          <w:szCs w:val="22"/>
        </w:rPr>
        <w:t>4</w:t>
      </w:r>
      <w:r w:rsidR="009E45A2" w:rsidRPr="009E45A2">
        <w:rPr>
          <w:rFonts w:ascii="Arial" w:hAnsi="Arial" w:cs="Arial"/>
          <w:szCs w:val="22"/>
        </w:rPr>
        <w:t>.</w:t>
      </w:r>
      <w:r w:rsidR="009E45A2">
        <w:rPr>
          <w:rFonts w:ascii="Arial" w:hAnsi="Arial" w:cs="Arial"/>
          <w:b/>
          <w:szCs w:val="22"/>
        </w:rPr>
        <w:t xml:space="preserve">  </w:t>
      </w:r>
      <w:r w:rsidR="009F0E36">
        <w:rPr>
          <w:rFonts w:ascii="Arial" w:hAnsi="Arial" w:cs="Arial"/>
          <w:b/>
          <w:szCs w:val="22"/>
        </w:rPr>
        <w:t>PUBLIC HEARING</w:t>
      </w:r>
    </w:p>
    <w:p w:rsidR="009F0E36" w:rsidRDefault="009F0E36" w:rsidP="00DC6401">
      <w:pPr>
        <w:pStyle w:val="BodyTextIndent2"/>
        <w:ind w:left="0"/>
        <w:rPr>
          <w:rFonts w:ascii="Arial" w:hAnsi="Arial" w:cs="Arial"/>
          <w:b/>
          <w:szCs w:val="22"/>
        </w:rPr>
      </w:pPr>
    </w:p>
    <w:p w:rsidR="009F0E36" w:rsidRDefault="009F0E36" w:rsidP="00DC6401">
      <w:pPr>
        <w:pStyle w:val="BodyTextIndent2"/>
        <w:ind w:left="0"/>
        <w:rPr>
          <w:rFonts w:ascii="Arial" w:hAnsi="Arial" w:cs="Arial"/>
          <w:szCs w:val="22"/>
        </w:rPr>
      </w:pPr>
      <w:r>
        <w:rPr>
          <w:rFonts w:ascii="Arial" w:hAnsi="Arial" w:cs="Arial"/>
          <w:b/>
          <w:szCs w:val="22"/>
        </w:rPr>
        <w:tab/>
      </w:r>
      <w:r w:rsidR="00056D35">
        <w:rPr>
          <w:rFonts w:ascii="Arial" w:hAnsi="Arial" w:cs="Arial"/>
          <w:szCs w:val="22"/>
        </w:rPr>
        <w:t>NEW LICENSE</w:t>
      </w:r>
    </w:p>
    <w:p w:rsidR="009F0E36" w:rsidRDefault="009F0E36" w:rsidP="00DC6401">
      <w:pPr>
        <w:pStyle w:val="BodyTextIndent2"/>
        <w:ind w:left="0"/>
        <w:rPr>
          <w:rFonts w:ascii="Arial" w:hAnsi="Arial" w:cs="Arial"/>
          <w:szCs w:val="22"/>
        </w:rPr>
      </w:pPr>
    </w:p>
    <w:p w:rsidR="009F0E36" w:rsidRDefault="009F0E36" w:rsidP="00DC6401">
      <w:pPr>
        <w:pStyle w:val="BodyTextIndent2"/>
        <w:ind w:left="0"/>
        <w:rPr>
          <w:rFonts w:ascii="Arial" w:hAnsi="Arial" w:cs="Arial"/>
          <w:szCs w:val="22"/>
        </w:rPr>
      </w:pPr>
      <w:r>
        <w:rPr>
          <w:rFonts w:ascii="Arial" w:hAnsi="Arial" w:cs="Arial"/>
          <w:szCs w:val="22"/>
        </w:rPr>
        <w:tab/>
      </w:r>
      <w:r>
        <w:rPr>
          <w:rFonts w:ascii="Arial" w:hAnsi="Arial" w:cs="Arial"/>
          <w:szCs w:val="22"/>
        </w:rPr>
        <w:tab/>
      </w:r>
      <w:r w:rsidR="000313D7">
        <w:rPr>
          <w:rFonts w:ascii="Arial" w:hAnsi="Arial" w:cs="Arial"/>
          <w:szCs w:val="22"/>
        </w:rPr>
        <w:t>a.</w:t>
      </w:r>
      <w:r>
        <w:rPr>
          <w:rFonts w:ascii="Arial" w:hAnsi="Arial" w:cs="Arial"/>
          <w:szCs w:val="22"/>
        </w:rPr>
        <w:tab/>
      </w:r>
      <w:r w:rsidR="00056D35">
        <w:rPr>
          <w:rFonts w:ascii="Arial" w:hAnsi="Arial" w:cs="Arial"/>
          <w:szCs w:val="22"/>
        </w:rPr>
        <w:t>Target Corporation dba Target Store T-1178</w:t>
      </w:r>
    </w:p>
    <w:p w:rsidR="009F0E36" w:rsidRDefault="009F0E36" w:rsidP="00DC6401">
      <w:pPr>
        <w:pStyle w:val="BodyTextIndent2"/>
        <w:ind w:left="0"/>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sidR="007E4992">
        <w:rPr>
          <w:rFonts w:ascii="Arial" w:hAnsi="Arial" w:cs="Arial"/>
          <w:szCs w:val="22"/>
        </w:rPr>
        <w:t xml:space="preserve">1725 </w:t>
      </w:r>
      <w:r w:rsidR="00056D35">
        <w:rPr>
          <w:rFonts w:ascii="Arial" w:hAnsi="Arial" w:cs="Arial"/>
          <w:szCs w:val="22"/>
        </w:rPr>
        <w:t>Rocky Mountain Avenue</w:t>
      </w:r>
    </w:p>
    <w:p w:rsidR="009F0E36" w:rsidRDefault="009F0E36" w:rsidP="00DC6401">
      <w:pPr>
        <w:pStyle w:val="BodyTextIndent2"/>
        <w:ind w:left="0"/>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p>
    <w:p w:rsidR="009F0E36" w:rsidRDefault="00DB52DF" w:rsidP="00EE1AC8">
      <w:pPr>
        <w:pStyle w:val="BodyTextIndent2"/>
        <w:rPr>
          <w:rFonts w:ascii="Arial" w:hAnsi="Arial" w:cs="Arial"/>
          <w:szCs w:val="22"/>
        </w:rPr>
      </w:pPr>
      <w:r>
        <w:rPr>
          <w:rFonts w:ascii="Arial" w:hAnsi="Arial" w:cs="Arial"/>
          <w:szCs w:val="22"/>
        </w:rPr>
        <w:t xml:space="preserve">The application was filed for a </w:t>
      </w:r>
      <w:r w:rsidR="00056D35">
        <w:rPr>
          <w:rFonts w:ascii="Arial" w:hAnsi="Arial" w:cs="Arial"/>
          <w:szCs w:val="22"/>
        </w:rPr>
        <w:t xml:space="preserve">new 3.2% Off-Premises Retail Beer License.  The neighborhood boundaries were designated as: North </w:t>
      </w:r>
      <w:r w:rsidR="00D30B4C">
        <w:rPr>
          <w:rFonts w:ascii="Arial" w:hAnsi="Arial" w:cs="Arial"/>
          <w:szCs w:val="22"/>
        </w:rPr>
        <w:t>–</w:t>
      </w:r>
      <w:r w:rsidR="00056D35">
        <w:rPr>
          <w:rFonts w:ascii="Arial" w:hAnsi="Arial" w:cs="Arial"/>
          <w:szCs w:val="22"/>
        </w:rPr>
        <w:t xml:space="preserve"> </w:t>
      </w:r>
      <w:r w:rsidR="00D30B4C">
        <w:rPr>
          <w:rFonts w:ascii="Arial" w:hAnsi="Arial" w:cs="Arial"/>
          <w:szCs w:val="22"/>
        </w:rPr>
        <w:t>Cty. Rd. 24</w:t>
      </w:r>
      <w:r w:rsidR="00056D35">
        <w:rPr>
          <w:rFonts w:ascii="Arial" w:hAnsi="Arial" w:cs="Arial"/>
          <w:szCs w:val="22"/>
        </w:rPr>
        <w:t xml:space="preserve">; South </w:t>
      </w:r>
      <w:r w:rsidR="00D30B4C">
        <w:rPr>
          <w:rFonts w:ascii="Arial" w:hAnsi="Arial" w:cs="Arial"/>
          <w:szCs w:val="22"/>
        </w:rPr>
        <w:t>– Lacy Lane</w:t>
      </w:r>
      <w:r w:rsidR="00056D35">
        <w:rPr>
          <w:rFonts w:ascii="Arial" w:hAnsi="Arial" w:cs="Arial"/>
          <w:szCs w:val="22"/>
        </w:rPr>
        <w:t xml:space="preserve">; East </w:t>
      </w:r>
      <w:r w:rsidR="00D30B4C">
        <w:rPr>
          <w:rFonts w:ascii="Arial" w:hAnsi="Arial" w:cs="Arial"/>
          <w:szCs w:val="22"/>
        </w:rPr>
        <w:t>– Centerra Parkway/Thompson Parkway</w:t>
      </w:r>
      <w:r w:rsidR="00056D35">
        <w:rPr>
          <w:rFonts w:ascii="Arial" w:hAnsi="Arial" w:cs="Arial"/>
          <w:szCs w:val="22"/>
        </w:rPr>
        <w:t xml:space="preserve">; and West </w:t>
      </w:r>
      <w:r w:rsidR="00D30B4C">
        <w:rPr>
          <w:rFonts w:ascii="Arial" w:hAnsi="Arial" w:cs="Arial"/>
          <w:szCs w:val="22"/>
        </w:rPr>
        <w:t>– Boyd Lake Avenue</w:t>
      </w:r>
      <w:r w:rsidR="00056D35">
        <w:rPr>
          <w:rFonts w:ascii="Arial" w:hAnsi="Arial" w:cs="Arial"/>
          <w:szCs w:val="22"/>
        </w:rPr>
        <w:t xml:space="preserve">.  The premises was posted with a </w:t>
      </w:r>
      <w:r w:rsidR="00056D35">
        <w:rPr>
          <w:rFonts w:ascii="Arial" w:hAnsi="Arial" w:cs="Arial"/>
          <w:szCs w:val="22"/>
        </w:rPr>
        <w:lastRenderedPageBreak/>
        <w:t xml:space="preserve">sign advertising the Public Hearing and a notice was published in the Reporter Herald as the law requires. </w:t>
      </w:r>
    </w:p>
    <w:p w:rsidR="009F0E36" w:rsidRPr="009F0E36" w:rsidRDefault="009F0E36" w:rsidP="009F0E36">
      <w:pPr>
        <w:pStyle w:val="BodyTextIndent2"/>
        <w:rPr>
          <w:rFonts w:ascii="Arial" w:hAnsi="Arial" w:cs="Arial"/>
          <w:szCs w:val="22"/>
        </w:rPr>
      </w:pPr>
      <w:r>
        <w:rPr>
          <w:rFonts w:ascii="Arial" w:hAnsi="Arial" w:cs="Arial"/>
          <w:szCs w:val="22"/>
        </w:rPr>
        <w:tab/>
      </w:r>
    </w:p>
    <w:p w:rsidR="00D51547" w:rsidRDefault="009E45A2" w:rsidP="00DC6401">
      <w:pPr>
        <w:pStyle w:val="BodyTextIndent2"/>
        <w:ind w:left="0"/>
        <w:rPr>
          <w:rFonts w:ascii="Arial" w:hAnsi="Arial" w:cs="Arial"/>
          <w:b/>
          <w:szCs w:val="22"/>
        </w:rPr>
      </w:pPr>
      <w:r>
        <w:rPr>
          <w:rFonts w:ascii="Arial" w:hAnsi="Arial" w:cs="Arial"/>
          <w:b/>
          <w:szCs w:val="22"/>
        </w:rPr>
        <w:t xml:space="preserve"> </w:t>
      </w:r>
      <w:r w:rsidR="006F3694">
        <w:rPr>
          <w:rFonts w:ascii="Arial" w:hAnsi="Arial" w:cs="Arial"/>
          <w:szCs w:val="22"/>
        </w:rPr>
        <w:t xml:space="preserve">5.  </w:t>
      </w:r>
      <w:r w:rsidR="00597F50">
        <w:rPr>
          <w:rFonts w:ascii="Arial" w:hAnsi="Arial" w:cs="Arial"/>
          <w:b/>
          <w:szCs w:val="22"/>
        </w:rPr>
        <w:t>STAFF REPORT</w:t>
      </w:r>
    </w:p>
    <w:p w:rsidR="00243253" w:rsidRDefault="00CC5D2F" w:rsidP="003A7CD5">
      <w:pPr>
        <w:pStyle w:val="BodyTextIndent2"/>
        <w:ind w:left="0"/>
        <w:rPr>
          <w:rFonts w:ascii="Arial" w:hAnsi="Arial" w:cs="Arial"/>
          <w:szCs w:val="22"/>
        </w:rPr>
      </w:pPr>
      <w:r>
        <w:rPr>
          <w:rFonts w:ascii="Arial" w:hAnsi="Arial" w:cs="Arial"/>
          <w:b/>
          <w:szCs w:val="22"/>
        </w:rPr>
        <w:tab/>
      </w:r>
      <w:r w:rsidR="00027DA9">
        <w:rPr>
          <w:rFonts w:ascii="Arial" w:hAnsi="Arial" w:cs="Arial"/>
          <w:b/>
          <w:szCs w:val="22"/>
        </w:rPr>
        <w:tab/>
      </w:r>
      <w:r w:rsidR="00E311C2">
        <w:rPr>
          <w:rFonts w:ascii="Arial" w:hAnsi="Arial" w:cs="Arial"/>
          <w:b/>
          <w:szCs w:val="22"/>
        </w:rPr>
        <w:tab/>
      </w:r>
      <w:r w:rsidR="00093E19">
        <w:rPr>
          <w:rFonts w:ascii="Arial" w:hAnsi="Arial" w:cs="Arial"/>
          <w:b/>
          <w:szCs w:val="22"/>
        </w:rPr>
        <w:tab/>
      </w:r>
      <w:r w:rsidR="008E71B8">
        <w:rPr>
          <w:rFonts w:ascii="Arial" w:hAnsi="Arial" w:cs="Arial"/>
          <w:b/>
          <w:szCs w:val="22"/>
        </w:rPr>
        <w:tab/>
      </w:r>
      <w:r w:rsidR="00FD0A08">
        <w:rPr>
          <w:rFonts w:ascii="Arial" w:hAnsi="Arial" w:cs="Arial"/>
          <w:b/>
          <w:szCs w:val="22"/>
        </w:rPr>
        <w:tab/>
      </w:r>
    </w:p>
    <w:p w:rsidR="004A56CE" w:rsidRPr="009A3219" w:rsidRDefault="005E494C" w:rsidP="009A3219">
      <w:pPr>
        <w:ind w:left="360" w:hanging="360"/>
        <w:rPr>
          <w:rFonts w:ascii="Arial" w:hAnsi="Arial" w:cs="Arial"/>
          <w:b/>
          <w:szCs w:val="22"/>
        </w:rPr>
      </w:pPr>
      <w:r>
        <w:rPr>
          <w:rFonts w:ascii="Arial" w:hAnsi="Arial" w:cs="Arial"/>
          <w:szCs w:val="22"/>
        </w:rPr>
        <w:t>6</w:t>
      </w:r>
      <w:r w:rsidR="002F11F6">
        <w:rPr>
          <w:rFonts w:ascii="Arial" w:hAnsi="Arial" w:cs="Arial"/>
          <w:szCs w:val="22"/>
        </w:rPr>
        <w:t xml:space="preserve">. </w:t>
      </w:r>
      <w:r w:rsidR="00DE76A2">
        <w:rPr>
          <w:rFonts w:ascii="Arial" w:hAnsi="Arial" w:cs="Arial"/>
          <w:szCs w:val="22"/>
        </w:rPr>
        <w:t xml:space="preserve">  </w:t>
      </w:r>
      <w:r w:rsidR="00DE76A2" w:rsidRPr="000921FC">
        <w:rPr>
          <w:rFonts w:ascii="Arial" w:hAnsi="Arial" w:cs="Arial"/>
          <w:b/>
          <w:szCs w:val="22"/>
        </w:rPr>
        <w:t>A</w:t>
      </w:r>
      <w:r w:rsidR="00DE76A2">
        <w:rPr>
          <w:rFonts w:ascii="Arial" w:hAnsi="Arial" w:cs="Arial"/>
          <w:b/>
          <w:szCs w:val="22"/>
        </w:rPr>
        <w:t>DJOURNMENT</w:t>
      </w:r>
      <w:r w:rsidR="009A3C92">
        <w:rPr>
          <w:rFonts w:ascii="Arial" w:hAnsi="Arial" w:cs="Arial"/>
          <w:szCs w:val="22"/>
        </w:rPr>
        <w:tab/>
      </w:r>
    </w:p>
    <w:p w:rsidR="00E77507" w:rsidRPr="006119BD" w:rsidRDefault="00E77507">
      <w:pPr>
        <w:jc w:val="both"/>
        <w:rPr>
          <w:rFonts w:ascii="Arial" w:hAnsi="Arial" w:cs="Arial"/>
          <w:szCs w:val="22"/>
        </w:rPr>
      </w:pPr>
    </w:p>
    <w:p w:rsidR="00177B96" w:rsidRDefault="00AA22D4">
      <w:pPr>
        <w:jc w:val="both"/>
        <w:rPr>
          <w:rFonts w:ascii="Arial" w:hAnsi="Arial" w:cs="Arial"/>
          <w:szCs w:val="22"/>
        </w:rPr>
      </w:pPr>
      <w:r w:rsidRPr="006119BD">
        <w:rPr>
          <w:rFonts w:ascii="Arial" w:hAnsi="Arial" w:cs="Arial"/>
          <w:szCs w:val="22"/>
        </w:rPr>
        <w:t>The next</w:t>
      </w:r>
      <w:r w:rsidR="00177B96">
        <w:rPr>
          <w:rFonts w:ascii="Arial" w:hAnsi="Arial" w:cs="Arial"/>
          <w:szCs w:val="22"/>
        </w:rPr>
        <w:t xml:space="preserve"> regularly</w:t>
      </w:r>
      <w:r w:rsidRPr="006119BD">
        <w:rPr>
          <w:rFonts w:ascii="Arial" w:hAnsi="Arial" w:cs="Arial"/>
          <w:szCs w:val="22"/>
        </w:rPr>
        <w:t xml:space="preserve"> scheduled Local Licensing Authority Meeting</w:t>
      </w:r>
      <w:r w:rsidR="001E1E6C">
        <w:rPr>
          <w:rFonts w:ascii="Arial" w:hAnsi="Arial" w:cs="Arial"/>
          <w:szCs w:val="22"/>
        </w:rPr>
        <w:t xml:space="preserve"> </w:t>
      </w:r>
      <w:r w:rsidRPr="006119BD">
        <w:rPr>
          <w:rFonts w:ascii="Arial" w:hAnsi="Arial" w:cs="Arial"/>
          <w:szCs w:val="22"/>
        </w:rPr>
        <w:t>will be</w:t>
      </w:r>
      <w:r w:rsidR="00056D35">
        <w:rPr>
          <w:rFonts w:ascii="Arial" w:hAnsi="Arial" w:cs="Arial"/>
          <w:szCs w:val="22"/>
        </w:rPr>
        <w:t xml:space="preserve"> </w:t>
      </w:r>
      <w:r w:rsidR="00056D35" w:rsidRPr="00C4230C">
        <w:rPr>
          <w:rFonts w:ascii="Arial" w:hAnsi="Arial" w:cs="Arial"/>
          <w:b/>
          <w:szCs w:val="22"/>
        </w:rPr>
        <w:t>one week later</w:t>
      </w:r>
      <w:r w:rsidR="00056D35">
        <w:rPr>
          <w:rFonts w:ascii="Arial" w:hAnsi="Arial" w:cs="Arial"/>
          <w:szCs w:val="22"/>
        </w:rPr>
        <w:t xml:space="preserve"> than normal on</w:t>
      </w:r>
      <w:r w:rsidRPr="006119BD">
        <w:rPr>
          <w:rFonts w:ascii="Arial" w:hAnsi="Arial" w:cs="Arial"/>
          <w:szCs w:val="22"/>
        </w:rPr>
        <w:t xml:space="preserve"> </w:t>
      </w:r>
      <w:r w:rsidR="005E494C">
        <w:rPr>
          <w:rFonts w:ascii="Arial" w:hAnsi="Arial" w:cs="Arial"/>
          <w:b/>
          <w:szCs w:val="22"/>
        </w:rPr>
        <w:t xml:space="preserve">February </w:t>
      </w:r>
      <w:r w:rsidR="00056D35">
        <w:rPr>
          <w:rFonts w:ascii="Arial" w:hAnsi="Arial" w:cs="Arial"/>
          <w:b/>
          <w:szCs w:val="22"/>
        </w:rPr>
        <w:t>22, 2018</w:t>
      </w:r>
      <w:r w:rsidRPr="006119BD">
        <w:rPr>
          <w:rFonts w:ascii="Arial" w:hAnsi="Arial" w:cs="Arial"/>
          <w:b/>
          <w:szCs w:val="22"/>
        </w:rPr>
        <w:t xml:space="preserve"> at 8:30 AM</w:t>
      </w:r>
      <w:r w:rsidR="000622B7">
        <w:rPr>
          <w:rFonts w:ascii="Arial" w:hAnsi="Arial" w:cs="Arial"/>
          <w:b/>
          <w:szCs w:val="22"/>
        </w:rPr>
        <w:t xml:space="preserve">, </w:t>
      </w:r>
      <w:r w:rsidR="00253B54">
        <w:rPr>
          <w:rFonts w:ascii="Arial" w:hAnsi="Arial" w:cs="Arial"/>
          <w:szCs w:val="22"/>
        </w:rPr>
        <w:t xml:space="preserve">in the City Council Chambers. </w:t>
      </w:r>
    </w:p>
    <w:p w:rsidR="006023C6" w:rsidRDefault="00253B54" w:rsidP="006023C6">
      <w:pPr>
        <w:jc w:val="both"/>
        <w:rPr>
          <w:rFonts w:ascii="Arial" w:hAnsi="Arial" w:cs="Arial"/>
          <w:szCs w:val="22"/>
        </w:rPr>
      </w:pPr>
      <w:r>
        <w:rPr>
          <w:rFonts w:ascii="Arial" w:hAnsi="Arial" w:cs="Arial"/>
          <w:szCs w:val="22"/>
        </w:rPr>
        <w:t xml:space="preserve"> </w:t>
      </w:r>
    </w:p>
    <w:p w:rsidR="004024B7" w:rsidRPr="00C85A9D" w:rsidRDefault="004024B7" w:rsidP="004024B7">
      <w:pPr>
        <w:jc w:val="both"/>
        <w:rPr>
          <w:rFonts w:ascii="Arial" w:eastAsia="Calibri" w:hAnsi="Arial" w:cs="Arial"/>
          <w:b/>
          <w:sz w:val="20"/>
        </w:rPr>
      </w:pPr>
      <w:r w:rsidRPr="00C85A9D">
        <w:rPr>
          <w:rFonts w:ascii="Arial" w:eastAsia="Calibri" w:hAnsi="Arial" w:cs="Arial"/>
          <w:b/>
          <w:sz w:val="20"/>
        </w:rPr>
        <w:t>NOTICE OF NON-DISCRIMINATION</w:t>
      </w:r>
    </w:p>
    <w:p w:rsidR="004024B7" w:rsidRPr="00C85A9D" w:rsidRDefault="004024B7" w:rsidP="004024B7">
      <w:pPr>
        <w:spacing w:line="216" w:lineRule="auto"/>
        <w:jc w:val="both"/>
        <w:rPr>
          <w:rFonts w:ascii="Arial" w:eastAsia="Calibri" w:hAnsi="Arial" w:cs="Arial"/>
          <w:b/>
          <w:sz w:val="20"/>
        </w:rPr>
      </w:pPr>
      <w:r w:rsidRPr="00C85A9D">
        <w:rPr>
          <w:rFonts w:ascii="Arial" w:eastAsia="Calibri" w:hAnsi="Arial" w:cs="Arial"/>
          <w:b/>
          <w:sz w:val="20"/>
        </w:rPr>
        <w:t>It is the policy of the City of Loveland to provide equal services, programs and activities without regard to race, color, national origin, creed, religion, sex, disability, or age and without regard to the exercise of rights guaranteed by state or federal law. It is the policy of the City of Loveland to provide language access services at no charge to populations of persons with limited English proficiency (LEP) and persons with a disability who are served by the City.</w:t>
      </w:r>
    </w:p>
    <w:p w:rsidR="004024B7" w:rsidRPr="00C85A9D" w:rsidRDefault="004024B7" w:rsidP="004024B7">
      <w:pPr>
        <w:spacing w:line="216" w:lineRule="auto"/>
        <w:jc w:val="both"/>
        <w:rPr>
          <w:rFonts w:ascii="Arial" w:eastAsia="Calibri" w:hAnsi="Arial" w:cs="Arial"/>
          <w:b/>
          <w:sz w:val="20"/>
        </w:rPr>
      </w:pPr>
      <w:r w:rsidRPr="00C85A9D">
        <w:rPr>
          <w:rFonts w:ascii="Arial" w:eastAsia="Calibri" w:hAnsi="Arial" w:cs="Arial"/>
          <w:b/>
          <w:sz w:val="20"/>
        </w:rPr>
        <w:t xml:space="preserve">For more information on non-discrimination or for translation assistance, please contact the City’s Title VI Coordinator at </w:t>
      </w:r>
      <w:hyperlink r:id="rId7" w:history="1">
        <w:r w:rsidRPr="00C85A9D">
          <w:rPr>
            <w:rFonts w:ascii="Arial" w:eastAsia="Calibri" w:hAnsi="Arial" w:cs="Arial"/>
            <w:b/>
            <w:color w:val="0563C1"/>
            <w:sz w:val="20"/>
            <w:u w:val="single"/>
          </w:rPr>
          <w:t>TitleSix@cityofloveland.org</w:t>
        </w:r>
      </w:hyperlink>
      <w:r w:rsidRPr="00C85A9D">
        <w:rPr>
          <w:rFonts w:ascii="Arial" w:eastAsia="Calibri" w:hAnsi="Arial" w:cs="Arial"/>
          <w:b/>
          <w:sz w:val="20"/>
        </w:rPr>
        <w:t xml:space="preserve">or 970-962-2372. The City will make reasonable accommodations for citizens in accordance with the Americans with Disabilities Act (ADA). For more information on ADA or accommodations, please contact the City’s ADA Coordinator at </w:t>
      </w:r>
      <w:hyperlink r:id="rId8" w:history="1">
        <w:r w:rsidRPr="00C85A9D">
          <w:rPr>
            <w:rFonts w:ascii="Arial" w:eastAsia="Calibri" w:hAnsi="Arial" w:cs="Arial"/>
            <w:b/>
            <w:color w:val="0563C1"/>
            <w:sz w:val="20"/>
            <w:u w:val="single"/>
          </w:rPr>
          <w:t>adacoordinator@cityofloveland.org</w:t>
        </w:r>
      </w:hyperlink>
      <w:r w:rsidRPr="00C85A9D">
        <w:rPr>
          <w:rFonts w:ascii="Arial" w:eastAsia="Calibri" w:hAnsi="Arial" w:cs="Arial"/>
          <w:b/>
          <w:sz w:val="20"/>
        </w:rPr>
        <w:t xml:space="preserve"> or 970-962-3319.</w:t>
      </w:r>
    </w:p>
    <w:p w:rsidR="00480782" w:rsidRDefault="00480782" w:rsidP="004024B7">
      <w:pPr>
        <w:jc w:val="both"/>
        <w:rPr>
          <w:rFonts w:ascii="Arial" w:eastAsia="Calibri" w:hAnsi="Arial" w:cs="Arial"/>
          <w:sz w:val="20"/>
        </w:rPr>
      </w:pPr>
    </w:p>
    <w:p w:rsidR="004024B7" w:rsidRPr="00C85A9D" w:rsidRDefault="004024B7" w:rsidP="004024B7">
      <w:pPr>
        <w:jc w:val="both"/>
        <w:rPr>
          <w:rFonts w:ascii="Arial" w:eastAsia="Calibri" w:hAnsi="Arial" w:cs="Arial"/>
          <w:sz w:val="20"/>
        </w:rPr>
      </w:pPr>
      <w:r w:rsidRPr="00C85A9D">
        <w:rPr>
          <w:rFonts w:ascii="Arial" w:eastAsia="Calibri" w:hAnsi="Arial" w:cs="Arial"/>
          <w:sz w:val="20"/>
        </w:rPr>
        <w:t xml:space="preserve">NOTIFICACIÓN EN CONTRA D E LA DISCRIMINACIÓN </w:t>
      </w:r>
    </w:p>
    <w:p w:rsidR="004024B7" w:rsidRPr="00C85A9D" w:rsidRDefault="004024B7" w:rsidP="004024B7">
      <w:pPr>
        <w:spacing w:line="192" w:lineRule="auto"/>
        <w:jc w:val="both"/>
        <w:rPr>
          <w:rFonts w:ascii="Arial" w:eastAsia="Calibri" w:hAnsi="Arial" w:cs="Arial"/>
          <w:sz w:val="20"/>
        </w:rPr>
      </w:pPr>
      <w:r w:rsidRPr="00C85A9D">
        <w:rPr>
          <w:rFonts w:ascii="Arial" w:eastAsia="Calibri" w:hAnsi="Arial" w:cs="Arial"/>
          <w:sz w:val="20"/>
        </w:rPr>
        <w:t>La política de la Ciudad de Loveland es proveer servicios, programas y actividades iguales sin importar la raza, color, origen nacional, credo, religión, sexo, discapacidad, o edad y sin importar el uso de los derechos garantizados por la ley estatal o federal. La política de la Ciudad de Loveland es proveer servicios gratis de acceso de lenguaje a la población de personas con dominio limitado del inglés (LEP, por sus iniciales en inglés) y a las personas con discapacidades quienes reciben servicios de la ciudad.</w:t>
      </w:r>
    </w:p>
    <w:p w:rsidR="004024B7" w:rsidRPr="00C85A9D" w:rsidRDefault="004024B7" w:rsidP="004024B7">
      <w:pPr>
        <w:spacing w:line="192" w:lineRule="auto"/>
        <w:jc w:val="both"/>
        <w:rPr>
          <w:rFonts w:ascii="Arial" w:eastAsia="Calibri" w:hAnsi="Arial" w:cs="Arial"/>
          <w:sz w:val="20"/>
        </w:rPr>
      </w:pPr>
      <w:r w:rsidRPr="00C85A9D">
        <w:rPr>
          <w:rFonts w:ascii="Arial" w:eastAsia="Calibri" w:hAnsi="Arial" w:cs="Arial"/>
          <w:sz w:val="20"/>
        </w:rPr>
        <w:t xml:space="preserve">Si desea recibir más información en contra de la discriminación o si desea ayuda detraducción, por favor comuníquese con el Coordinador del Título VI de la Ciudad en </w:t>
      </w:r>
      <w:hyperlink r:id="rId9" w:history="1">
        <w:r w:rsidRPr="00C85A9D">
          <w:rPr>
            <w:rFonts w:ascii="Arial" w:eastAsia="Calibri" w:hAnsi="Arial" w:cs="Arial"/>
            <w:color w:val="0563C1"/>
            <w:sz w:val="20"/>
            <w:u w:val="single"/>
          </w:rPr>
          <w:t>TitleSix@cityofloveland.org</w:t>
        </w:r>
      </w:hyperlink>
      <w:r w:rsidRPr="00C85A9D">
        <w:rPr>
          <w:rFonts w:ascii="Arial" w:eastAsia="Calibri" w:hAnsi="Arial" w:cs="Arial"/>
          <w:sz w:val="20"/>
        </w:rPr>
        <w:t xml:space="preserve">o al 970-962-2372. La Ciudad hará acomodaciones razona- bles para los ciudadanos de acuerdo con la Ley de Americanos con Disca pacidades (ADA, por sus iniciales en inglés). Si desea más información acerca de la ADA o acerca de las acomodaciones, por favor comuníquese con el Coordinador de ADA de la Ciudad en </w:t>
      </w:r>
      <w:hyperlink r:id="rId10" w:history="1">
        <w:r w:rsidRPr="00C85A9D">
          <w:rPr>
            <w:rFonts w:ascii="Arial" w:eastAsia="Calibri" w:hAnsi="Arial" w:cs="Arial"/>
            <w:color w:val="0563C1"/>
            <w:sz w:val="20"/>
          </w:rPr>
          <w:t>adacoordinator@cityofloveland.org</w:t>
        </w:r>
      </w:hyperlink>
      <w:r w:rsidRPr="00C85A9D">
        <w:rPr>
          <w:rFonts w:ascii="Arial" w:eastAsia="Calibri" w:hAnsi="Arial" w:cs="Arial"/>
          <w:sz w:val="20"/>
        </w:rPr>
        <w:t xml:space="preserve"> o al 970-962-3319.</w:t>
      </w:r>
    </w:p>
    <w:p w:rsidR="004024B7" w:rsidRPr="00C85A9D" w:rsidRDefault="004024B7" w:rsidP="004024B7">
      <w:pPr>
        <w:spacing w:after="160" w:line="216" w:lineRule="auto"/>
        <w:jc w:val="both"/>
        <w:rPr>
          <w:rFonts w:ascii="Arial" w:eastAsia="Calibri" w:hAnsi="Arial" w:cs="Arial"/>
          <w:sz w:val="20"/>
        </w:rPr>
      </w:pPr>
      <w:r w:rsidRPr="00C85A9D">
        <w:rPr>
          <w:rFonts w:ascii="Arial" w:eastAsia="Calibri" w:hAnsi="Arial" w:cs="Arial"/>
          <w:sz w:val="20"/>
        </w:rPr>
        <w:br/>
        <w:t xml:space="preserve">Title VI and ADA Grievance Policy and Procedures can be located on the City of Loveland website at: </w:t>
      </w:r>
      <w:hyperlink r:id="rId11" w:history="1">
        <w:r w:rsidRPr="00C85A9D">
          <w:rPr>
            <w:rFonts w:ascii="Arial" w:eastAsia="Calibri" w:hAnsi="Arial" w:cs="Arial"/>
            <w:color w:val="0563C1"/>
            <w:sz w:val="20"/>
            <w:u w:val="single"/>
          </w:rPr>
          <w:t>cityofloveland.org/</w:t>
        </w:r>
      </w:hyperlink>
    </w:p>
    <w:p w:rsidR="00147564" w:rsidRDefault="00147564" w:rsidP="0077311C">
      <w:pPr>
        <w:rPr>
          <w:i/>
          <w:szCs w:val="22"/>
          <w:lang w:val="es-EC"/>
        </w:rPr>
      </w:pPr>
    </w:p>
    <w:p w:rsidR="00147564" w:rsidRPr="00F74FB8" w:rsidRDefault="00147564" w:rsidP="0077311C">
      <w:pPr>
        <w:rPr>
          <w:i/>
          <w:szCs w:val="22"/>
          <w:lang w:val="es-EC"/>
        </w:rPr>
      </w:pPr>
    </w:p>
    <w:sectPr w:rsidR="00147564" w:rsidRPr="00F74FB8" w:rsidSect="00F26C9D">
      <w:headerReference w:type="even" r:id="rId12"/>
      <w:headerReference w:type="default" r:id="rId13"/>
      <w:footerReference w:type="even" r:id="rId14"/>
      <w:footerReference w:type="default" r:id="rId15"/>
      <w:headerReference w:type="first" r:id="rId16"/>
      <w:footerReference w:type="first" r:id="rId1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F55" w:rsidRDefault="00AE7F55">
      <w:r>
        <w:separator/>
      </w:r>
    </w:p>
  </w:endnote>
  <w:endnote w:type="continuationSeparator" w:id="0">
    <w:p w:rsidR="00AE7F55" w:rsidRDefault="00AE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55" w:rsidRDefault="00AE7F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E7F55" w:rsidRDefault="00AE7F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55" w:rsidRDefault="00AE7F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732F">
      <w:rPr>
        <w:rStyle w:val="PageNumber"/>
        <w:noProof/>
      </w:rPr>
      <w:t>2</w:t>
    </w:r>
    <w:r>
      <w:rPr>
        <w:rStyle w:val="PageNumber"/>
      </w:rPr>
      <w:fldChar w:fldCharType="end"/>
    </w:r>
  </w:p>
  <w:p w:rsidR="00AE7F55" w:rsidRDefault="00AE7F5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BF" w:rsidRDefault="004A2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F55" w:rsidRDefault="00AE7F55">
      <w:r>
        <w:separator/>
      </w:r>
    </w:p>
  </w:footnote>
  <w:footnote w:type="continuationSeparator" w:id="0">
    <w:p w:rsidR="00AE7F55" w:rsidRDefault="00AE7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BF" w:rsidRDefault="004A2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BF" w:rsidRDefault="004A2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BF" w:rsidRDefault="004A2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D3D37"/>
    <w:multiLevelType w:val="hybridMultilevel"/>
    <w:tmpl w:val="B44A0DDE"/>
    <w:lvl w:ilvl="0" w:tplc="039CC414">
      <w:start w:val="5"/>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63B6046"/>
    <w:multiLevelType w:val="hybridMultilevel"/>
    <w:tmpl w:val="B088C37E"/>
    <w:lvl w:ilvl="0" w:tplc="F75C12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39D420D"/>
    <w:multiLevelType w:val="hybridMultilevel"/>
    <w:tmpl w:val="25BE3EEE"/>
    <w:lvl w:ilvl="0" w:tplc="CEF4FEA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B2730AE"/>
    <w:multiLevelType w:val="hybridMultilevel"/>
    <w:tmpl w:val="0BE0DEEA"/>
    <w:lvl w:ilvl="0" w:tplc="F5D82A1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0720F40"/>
    <w:multiLevelType w:val="multilevel"/>
    <w:tmpl w:val="F17EF6F8"/>
    <w:lvl w:ilvl="0">
      <w:start w:val="1"/>
      <w:numFmt w:val="decimal"/>
      <w:lvlText w:val="%1."/>
      <w:lvlJc w:val="left"/>
      <w:pPr>
        <w:tabs>
          <w:tab w:val="num" w:pos="450"/>
        </w:tabs>
        <w:ind w:left="450" w:hanging="360"/>
      </w:pPr>
    </w:lvl>
    <w:lvl w:ilvl="1">
      <w:start w:val="4"/>
      <w:numFmt w:val="lowerLetter"/>
      <w:lvlText w:val="%2."/>
      <w:lvlJc w:val="left"/>
      <w:pPr>
        <w:tabs>
          <w:tab w:val="num" w:pos="1530"/>
        </w:tabs>
        <w:ind w:left="1530" w:hanging="360"/>
      </w:pPr>
      <w:rPr>
        <w:rFonts w:hint="default"/>
      </w:rPr>
    </w:lvl>
    <w:lvl w:ilvl="2">
      <w:start w:val="1"/>
      <w:numFmt w:val="lowerLetter"/>
      <w:lvlText w:val="%3."/>
      <w:lvlJc w:val="left"/>
      <w:pPr>
        <w:ind w:left="2430" w:hanging="360"/>
      </w:pPr>
      <w:rPr>
        <w:rFonts w:hint="default"/>
      </w:rPr>
    </w:lvl>
    <w:lvl w:ilvl="3">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num w:numId="1">
    <w:abstractNumId w:val="4"/>
  </w:num>
  <w:num w:numId="2">
    <w:abstractNumId w:val="3"/>
  </w:num>
  <w:num w:numId="3">
    <w:abstractNumId w:val="1"/>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DA"/>
    <w:rsid w:val="00000239"/>
    <w:rsid w:val="000009BE"/>
    <w:rsid w:val="00002C80"/>
    <w:rsid w:val="00002EB6"/>
    <w:rsid w:val="00007582"/>
    <w:rsid w:val="0000773E"/>
    <w:rsid w:val="00011CAB"/>
    <w:rsid w:val="000122AB"/>
    <w:rsid w:val="00013987"/>
    <w:rsid w:val="00013CDD"/>
    <w:rsid w:val="00017C1F"/>
    <w:rsid w:val="00022CCB"/>
    <w:rsid w:val="00023681"/>
    <w:rsid w:val="000270D2"/>
    <w:rsid w:val="00027859"/>
    <w:rsid w:val="00027DA9"/>
    <w:rsid w:val="00030D09"/>
    <w:rsid w:val="000313D7"/>
    <w:rsid w:val="00031B06"/>
    <w:rsid w:val="0003227C"/>
    <w:rsid w:val="0003305E"/>
    <w:rsid w:val="00034310"/>
    <w:rsid w:val="000366AA"/>
    <w:rsid w:val="00036BA7"/>
    <w:rsid w:val="000408CB"/>
    <w:rsid w:val="00041AFC"/>
    <w:rsid w:val="00042EF6"/>
    <w:rsid w:val="000442D6"/>
    <w:rsid w:val="00044D2E"/>
    <w:rsid w:val="000475C9"/>
    <w:rsid w:val="000503BE"/>
    <w:rsid w:val="000548F7"/>
    <w:rsid w:val="00054D5F"/>
    <w:rsid w:val="00056D35"/>
    <w:rsid w:val="000600C3"/>
    <w:rsid w:val="00061197"/>
    <w:rsid w:val="000622B7"/>
    <w:rsid w:val="000640E9"/>
    <w:rsid w:val="00066529"/>
    <w:rsid w:val="00067565"/>
    <w:rsid w:val="00070E9A"/>
    <w:rsid w:val="00072A56"/>
    <w:rsid w:val="00074328"/>
    <w:rsid w:val="00082998"/>
    <w:rsid w:val="00082A52"/>
    <w:rsid w:val="00083151"/>
    <w:rsid w:val="00084357"/>
    <w:rsid w:val="00084EE0"/>
    <w:rsid w:val="00084F3C"/>
    <w:rsid w:val="00090693"/>
    <w:rsid w:val="00090791"/>
    <w:rsid w:val="00092093"/>
    <w:rsid w:val="00092107"/>
    <w:rsid w:val="000921FC"/>
    <w:rsid w:val="00093E19"/>
    <w:rsid w:val="00096DB6"/>
    <w:rsid w:val="00097CAF"/>
    <w:rsid w:val="000A1AE9"/>
    <w:rsid w:val="000A29A1"/>
    <w:rsid w:val="000A5135"/>
    <w:rsid w:val="000B6532"/>
    <w:rsid w:val="000B7378"/>
    <w:rsid w:val="000B76E0"/>
    <w:rsid w:val="000C123D"/>
    <w:rsid w:val="000C3679"/>
    <w:rsid w:val="000C59C5"/>
    <w:rsid w:val="000C7E1D"/>
    <w:rsid w:val="000D0CA1"/>
    <w:rsid w:val="000D2116"/>
    <w:rsid w:val="000D3900"/>
    <w:rsid w:val="000D51E6"/>
    <w:rsid w:val="000D5D37"/>
    <w:rsid w:val="000E3514"/>
    <w:rsid w:val="000E64BA"/>
    <w:rsid w:val="000F34E8"/>
    <w:rsid w:val="000F3D86"/>
    <w:rsid w:val="000F4A0C"/>
    <w:rsid w:val="000F4BD7"/>
    <w:rsid w:val="000F7132"/>
    <w:rsid w:val="001020D1"/>
    <w:rsid w:val="00102380"/>
    <w:rsid w:val="001049B8"/>
    <w:rsid w:val="0010575B"/>
    <w:rsid w:val="00111110"/>
    <w:rsid w:val="0011126D"/>
    <w:rsid w:val="00111585"/>
    <w:rsid w:val="00114185"/>
    <w:rsid w:val="0011428D"/>
    <w:rsid w:val="001142E1"/>
    <w:rsid w:val="00114C6B"/>
    <w:rsid w:val="00116CDB"/>
    <w:rsid w:val="00117937"/>
    <w:rsid w:val="00120610"/>
    <w:rsid w:val="00120994"/>
    <w:rsid w:val="00123AE3"/>
    <w:rsid w:val="00124D74"/>
    <w:rsid w:val="001252FD"/>
    <w:rsid w:val="00126CEB"/>
    <w:rsid w:val="00131A54"/>
    <w:rsid w:val="00131AE4"/>
    <w:rsid w:val="001352AD"/>
    <w:rsid w:val="00140EAD"/>
    <w:rsid w:val="00144BF8"/>
    <w:rsid w:val="00144EF0"/>
    <w:rsid w:val="001463EC"/>
    <w:rsid w:val="00147564"/>
    <w:rsid w:val="0015104E"/>
    <w:rsid w:val="00153800"/>
    <w:rsid w:val="001538EB"/>
    <w:rsid w:val="0015501F"/>
    <w:rsid w:val="0015572A"/>
    <w:rsid w:val="00156257"/>
    <w:rsid w:val="00157C3C"/>
    <w:rsid w:val="0016088C"/>
    <w:rsid w:val="00160AA0"/>
    <w:rsid w:val="00161121"/>
    <w:rsid w:val="00162127"/>
    <w:rsid w:val="00162246"/>
    <w:rsid w:val="00164075"/>
    <w:rsid w:val="001645C3"/>
    <w:rsid w:val="00164637"/>
    <w:rsid w:val="00167D1D"/>
    <w:rsid w:val="001701D2"/>
    <w:rsid w:val="00170AD6"/>
    <w:rsid w:val="001715F5"/>
    <w:rsid w:val="00171A90"/>
    <w:rsid w:val="00172D10"/>
    <w:rsid w:val="001736E7"/>
    <w:rsid w:val="0017571E"/>
    <w:rsid w:val="001773E9"/>
    <w:rsid w:val="00177B96"/>
    <w:rsid w:val="00184452"/>
    <w:rsid w:val="00186665"/>
    <w:rsid w:val="00186CCF"/>
    <w:rsid w:val="00187429"/>
    <w:rsid w:val="001954F4"/>
    <w:rsid w:val="001A171B"/>
    <w:rsid w:val="001A2AF8"/>
    <w:rsid w:val="001A2C10"/>
    <w:rsid w:val="001A42E6"/>
    <w:rsid w:val="001A43F5"/>
    <w:rsid w:val="001A4930"/>
    <w:rsid w:val="001A5D99"/>
    <w:rsid w:val="001A6A8B"/>
    <w:rsid w:val="001A6E62"/>
    <w:rsid w:val="001B1B2C"/>
    <w:rsid w:val="001B271A"/>
    <w:rsid w:val="001B315F"/>
    <w:rsid w:val="001B55B9"/>
    <w:rsid w:val="001B56A5"/>
    <w:rsid w:val="001B71DC"/>
    <w:rsid w:val="001C016E"/>
    <w:rsid w:val="001C11A1"/>
    <w:rsid w:val="001C237F"/>
    <w:rsid w:val="001C23AA"/>
    <w:rsid w:val="001C31EE"/>
    <w:rsid w:val="001C3875"/>
    <w:rsid w:val="001C4154"/>
    <w:rsid w:val="001D04C5"/>
    <w:rsid w:val="001D0BC4"/>
    <w:rsid w:val="001D218D"/>
    <w:rsid w:val="001D49F8"/>
    <w:rsid w:val="001D594B"/>
    <w:rsid w:val="001D5E1A"/>
    <w:rsid w:val="001D7C79"/>
    <w:rsid w:val="001E0BA8"/>
    <w:rsid w:val="001E1E6C"/>
    <w:rsid w:val="001E4141"/>
    <w:rsid w:val="001E43CD"/>
    <w:rsid w:val="001E475A"/>
    <w:rsid w:val="001E6ED1"/>
    <w:rsid w:val="001F326B"/>
    <w:rsid w:val="001F49C7"/>
    <w:rsid w:val="001F6BF5"/>
    <w:rsid w:val="001F7911"/>
    <w:rsid w:val="00206209"/>
    <w:rsid w:val="00207C8E"/>
    <w:rsid w:val="0021055B"/>
    <w:rsid w:val="00212F2E"/>
    <w:rsid w:val="00215649"/>
    <w:rsid w:val="002156F8"/>
    <w:rsid w:val="0021750A"/>
    <w:rsid w:val="0022010C"/>
    <w:rsid w:val="002205A5"/>
    <w:rsid w:val="00220D5B"/>
    <w:rsid w:val="002212DA"/>
    <w:rsid w:val="00221574"/>
    <w:rsid w:val="00222572"/>
    <w:rsid w:val="00222769"/>
    <w:rsid w:val="00222ECA"/>
    <w:rsid w:val="002240DD"/>
    <w:rsid w:val="002273BB"/>
    <w:rsid w:val="00233987"/>
    <w:rsid w:val="00234534"/>
    <w:rsid w:val="00235591"/>
    <w:rsid w:val="0024279C"/>
    <w:rsid w:val="00242C1B"/>
    <w:rsid w:val="00243253"/>
    <w:rsid w:val="00243D3F"/>
    <w:rsid w:val="00244B0C"/>
    <w:rsid w:val="00245E18"/>
    <w:rsid w:val="00246A0D"/>
    <w:rsid w:val="00247E44"/>
    <w:rsid w:val="00250634"/>
    <w:rsid w:val="002518FB"/>
    <w:rsid w:val="002523BC"/>
    <w:rsid w:val="0025283F"/>
    <w:rsid w:val="00252E2C"/>
    <w:rsid w:val="00253B54"/>
    <w:rsid w:val="00253C41"/>
    <w:rsid w:val="00254863"/>
    <w:rsid w:val="0025568C"/>
    <w:rsid w:val="00255B16"/>
    <w:rsid w:val="002564B5"/>
    <w:rsid w:val="0025652F"/>
    <w:rsid w:val="00257998"/>
    <w:rsid w:val="00260122"/>
    <w:rsid w:val="0026415D"/>
    <w:rsid w:val="00264E02"/>
    <w:rsid w:val="00266FED"/>
    <w:rsid w:val="00272EA5"/>
    <w:rsid w:val="002739E4"/>
    <w:rsid w:val="00277402"/>
    <w:rsid w:val="00280B85"/>
    <w:rsid w:val="00280BB4"/>
    <w:rsid w:val="00280FED"/>
    <w:rsid w:val="002818CE"/>
    <w:rsid w:val="00282890"/>
    <w:rsid w:val="00284469"/>
    <w:rsid w:val="00284BEC"/>
    <w:rsid w:val="002904EC"/>
    <w:rsid w:val="002909C6"/>
    <w:rsid w:val="00291FCB"/>
    <w:rsid w:val="00294083"/>
    <w:rsid w:val="002943B3"/>
    <w:rsid w:val="00296764"/>
    <w:rsid w:val="002969C5"/>
    <w:rsid w:val="00296F48"/>
    <w:rsid w:val="0029792E"/>
    <w:rsid w:val="002A052E"/>
    <w:rsid w:val="002A118B"/>
    <w:rsid w:val="002B1A7F"/>
    <w:rsid w:val="002B76D2"/>
    <w:rsid w:val="002C2C26"/>
    <w:rsid w:val="002C410A"/>
    <w:rsid w:val="002C4C47"/>
    <w:rsid w:val="002C50C9"/>
    <w:rsid w:val="002C6CC4"/>
    <w:rsid w:val="002C70E7"/>
    <w:rsid w:val="002D16E7"/>
    <w:rsid w:val="002D2F1E"/>
    <w:rsid w:val="002D3A87"/>
    <w:rsid w:val="002D4B84"/>
    <w:rsid w:val="002D4E27"/>
    <w:rsid w:val="002D77A9"/>
    <w:rsid w:val="002E1361"/>
    <w:rsid w:val="002E188F"/>
    <w:rsid w:val="002E5DD2"/>
    <w:rsid w:val="002E6301"/>
    <w:rsid w:val="002E7018"/>
    <w:rsid w:val="002E7692"/>
    <w:rsid w:val="002F01E6"/>
    <w:rsid w:val="002F11F6"/>
    <w:rsid w:val="002F1E97"/>
    <w:rsid w:val="002F327F"/>
    <w:rsid w:val="002F7996"/>
    <w:rsid w:val="003034D2"/>
    <w:rsid w:val="00304A72"/>
    <w:rsid w:val="0030543C"/>
    <w:rsid w:val="00307866"/>
    <w:rsid w:val="00313AFE"/>
    <w:rsid w:val="00316735"/>
    <w:rsid w:val="0032160A"/>
    <w:rsid w:val="0032588F"/>
    <w:rsid w:val="00326240"/>
    <w:rsid w:val="003352EB"/>
    <w:rsid w:val="00335700"/>
    <w:rsid w:val="0033594E"/>
    <w:rsid w:val="003362C1"/>
    <w:rsid w:val="00346278"/>
    <w:rsid w:val="00353406"/>
    <w:rsid w:val="0035359E"/>
    <w:rsid w:val="003543B8"/>
    <w:rsid w:val="00354F85"/>
    <w:rsid w:val="003552B3"/>
    <w:rsid w:val="003552B4"/>
    <w:rsid w:val="003603E8"/>
    <w:rsid w:val="00362503"/>
    <w:rsid w:val="0036351A"/>
    <w:rsid w:val="00364433"/>
    <w:rsid w:val="00367CFC"/>
    <w:rsid w:val="0037045B"/>
    <w:rsid w:val="00371323"/>
    <w:rsid w:val="0037134F"/>
    <w:rsid w:val="0037292F"/>
    <w:rsid w:val="00372FE6"/>
    <w:rsid w:val="00373057"/>
    <w:rsid w:val="00377B18"/>
    <w:rsid w:val="003822BF"/>
    <w:rsid w:val="00382A87"/>
    <w:rsid w:val="0038399D"/>
    <w:rsid w:val="00384159"/>
    <w:rsid w:val="00384793"/>
    <w:rsid w:val="00385A76"/>
    <w:rsid w:val="00386B31"/>
    <w:rsid w:val="00387E47"/>
    <w:rsid w:val="00387F94"/>
    <w:rsid w:val="0039054A"/>
    <w:rsid w:val="00392D91"/>
    <w:rsid w:val="00395949"/>
    <w:rsid w:val="00396510"/>
    <w:rsid w:val="003A0FDF"/>
    <w:rsid w:val="003A7030"/>
    <w:rsid w:val="003A78C6"/>
    <w:rsid w:val="003A7C97"/>
    <w:rsid w:val="003A7CD5"/>
    <w:rsid w:val="003B11B5"/>
    <w:rsid w:val="003B307F"/>
    <w:rsid w:val="003B4997"/>
    <w:rsid w:val="003B50AF"/>
    <w:rsid w:val="003C043A"/>
    <w:rsid w:val="003C22D3"/>
    <w:rsid w:val="003C56DE"/>
    <w:rsid w:val="003C6894"/>
    <w:rsid w:val="003D04FB"/>
    <w:rsid w:val="003D4493"/>
    <w:rsid w:val="003D485B"/>
    <w:rsid w:val="003D5D44"/>
    <w:rsid w:val="003D6352"/>
    <w:rsid w:val="003D65A5"/>
    <w:rsid w:val="003E064C"/>
    <w:rsid w:val="003E1A3A"/>
    <w:rsid w:val="003E3E44"/>
    <w:rsid w:val="003F0088"/>
    <w:rsid w:val="003F10B9"/>
    <w:rsid w:val="003F2279"/>
    <w:rsid w:val="003F3338"/>
    <w:rsid w:val="003F5511"/>
    <w:rsid w:val="003F71DB"/>
    <w:rsid w:val="0040089A"/>
    <w:rsid w:val="004024B7"/>
    <w:rsid w:val="00403089"/>
    <w:rsid w:val="00406ED8"/>
    <w:rsid w:val="004112F8"/>
    <w:rsid w:val="004115B1"/>
    <w:rsid w:val="0042073B"/>
    <w:rsid w:val="004234D3"/>
    <w:rsid w:val="004243FF"/>
    <w:rsid w:val="004319B0"/>
    <w:rsid w:val="00433087"/>
    <w:rsid w:val="00434C9B"/>
    <w:rsid w:val="004410B0"/>
    <w:rsid w:val="0044178D"/>
    <w:rsid w:val="00441C70"/>
    <w:rsid w:val="00442244"/>
    <w:rsid w:val="00447085"/>
    <w:rsid w:val="00450F39"/>
    <w:rsid w:val="004511A1"/>
    <w:rsid w:val="0045174D"/>
    <w:rsid w:val="00454224"/>
    <w:rsid w:val="00455F21"/>
    <w:rsid w:val="004560DE"/>
    <w:rsid w:val="004565A0"/>
    <w:rsid w:val="00464437"/>
    <w:rsid w:val="004664DD"/>
    <w:rsid w:val="00466A7C"/>
    <w:rsid w:val="00470197"/>
    <w:rsid w:val="00470DEE"/>
    <w:rsid w:val="00471C06"/>
    <w:rsid w:val="004729C9"/>
    <w:rsid w:val="00480782"/>
    <w:rsid w:val="00482087"/>
    <w:rsid w:val="00482974"/>
    <w:rsid w:val="00484A30"/>
    <w:rsid w:val="00486621"/>
    <w:rsid w:val="0049003B"/>
    <w:rsid w:val="00490CB0"/>
    <w:rsid w:val="004945EA"/>
    <w:rsid w:val="00495018"/>
    <w:rsid w:val="00496C2D"/>
    <w:rsid w:val="00497558"/>
    <w:rsid w:val="004A0777"/>
    <w:rsid w:val="004A2505"/>
    <w:rsid w:val="004A29BF"/>
    <w:rsid w:val="004A2F4E"/>
    <w:rsid w:val="004A36A4"/>
    <w:rsid w:val="004A3CE8"/>
    <w:rsid w:val="004A51B5"/>
    <w:rsid w:val="004A56A1"/>
    <w:rsid w:val="004A56CE"/>
    <w:rsid w:val="004A5838"/>
    <w:rsid w:val="004B3712"/>
    <w:rsid w:val="004B6C37"/>
    <w:rsid w:val="004C2802"/>
    <w:rsid w:val="004C2843"/>
    <w:rsid w:val="004C3B45"/>
    <w:rsid w:val="004C42AE"/>
    <w:rsid w:val="004C4A63"/>
    <w:rsid w:val="004C4FD2"/>
    <w:rsid w:val="004C53B7"/>
    <w:rsid w:val="004C61AA"/>
    <w:rsid w:val="004C6222"/>
    <w:rsid w:val="004D06AB"/>
    <w:rsid w:val="004D0855"/>
    <w:rsid w:val="004D25C9"/>
    <w:rsid w:val="004D5DDB"/>
    <w:rsid w:val="004D7CE7"/>
    <w:rsid w:val="004E33A7"/>
    <w:rsid w:val="004E3FF3"/>
    <w:rsid w:val="004E67AD"/>
    <w:rsid w:val="004E7B67"/>
    <w:rsid w:val="004F3412"/>
    <w:rsid w:val="004F592C"/>
    <w:rsid w:val="004F7198"/>
    <w:rsid w:val="00501EC7"/>
    <w:rsid w:val="005029B9"/>
    <w:rsid w:val="00503ADB"/>
    <w:rsid w:val="00504A5F"/>
    <w:rsid w:val="00505503"/>
    <w:rsid w:val="00506F70"/>
    <w:rsid w:val="005107AA"/>
    <w:rsid w:val="0051237D"/>
    <w:rsid w:val="00516318"/>
    <w:rsid w:val="00522E44"/>
    <w:rsid w:val="00523492"/>
    <w:rsid w:val="00523AD0"/>
    <w:rsid w:val="00526DA7"/>
    <w:rsid w:val="00530576"/>
    <w:rsid w:val="0053103F"/>
    <w:rsid w:val="00531AC0"/>
    <w:rsid w:val="005337A9"/>
    <w:rsid w:val="00534F1B"/>
    <w:rsid w:val="00537229"/>
    <w:rsid w:val="005415EE"/>
    <w:rsid w:val="00541C50"/>
    <w:rsid w:val="005425B1"/>
    <w:rsid w:val="00544BCB"/>
    <w:rsid w:val="00553819"/>
    <w:rsid w:val="005549C8"/>
    <w:rsid w:val="00555503"/>
    <w:rsid w:val="00560B49"/>
    <w:rsid w:val="00562A9E"/>
    <w:rsid w:val="00563446"/>
    <w:rsid w:val="005637DF"/>
    <w:rsid w:val="00565D30"/>
    <w:rsid w:val="00570873"/>
    <w:rsid w:val="00571AC1"/>
    <w:rsid w:val="00571AD1"/>
    <w:rsid w:val="00575AAC"/>
    <w:rsid w:val="00577DEB"/>
    <w:rsid w:val="005811AB"/>
    <w:rsid w:val="005849DE"/>
    <w:rsid w:val="00585F88"/>
    <w:rsid w:val="0058682B"/>
    <w:rsid w:val="00587D6E"/>
    <w:rsid w:val="005915A2"/>
    <w:rsid w:val="005915B3"/>
    <w:rsid w:val="00592458"/>
    <w:rsid w:val="0059615D"/>
    <w:rsid w:val="00597F50"/>
    <w:rsid w:val="005A10F1"/>
    <w:rsid w:val="005A1484"/>
    <w:rsid w:val="005A1771"/>
    <w:rsid w:val="005A19A4"/>
    <w:rsid w:val="005A3B50"/>
    <w:rsid w:val="005A3E77"/>
    <w:rsid w:val="005A6730"/>
    <w:rsid w:val="005A7C08"/>
    <w:rsid w:val="005B0D52"/>
    <w:rsid w:val="005B17C3"/>
    <w:rsid w:val="005B58F8"/>
    <w:rsid w:val="005B730A"/>
    <w:rsid w:val="005C10DB"/>
    <w:rsid w:val="005C2B04"/>
    <w:rsid w:val="005C40BE"/>
    <w:rsid w:val="005C41DF"/>
    <w:rsid w:val="005C6073"/>
    <w:rsid w:val="005D1A91"/>
    <w:rsid w:val="005D2BAA"/>
    <w:rsid w:val="005D45EA"/>
    <w:rsid w:val="005D6C70"/>
    <w:rsid w:val="005E3086"/>
    <w:rsid w:val="005E494C"/>
    <w:rsid w:val="005E60D0"/>
    <w:rsid w:val="005E642D"/>
    <w:rsid w:val="005E6E29"/>
    <w:rsid w:val="005E72E9"/>
    <w:rsid w:val="005F0B16"/>
    <w:rsid w:val="005F26B3"/>
    <w:rsid w:val="005F2FCD"/>
    <w:rsid w:val="005F40F3"/>
    <w:rsid w:val="005F6F01"/>
    <w:rsid w:val="005F7F14"/>
    <w:rsid w:val="006023C6"/>
    <w:rsid w:val="0060250F"/>
    <w:rsid w:val="00602863"/>
    <w:rsid w:val="00603F32"/>
    <w:rsid w:val="0061078E"/>
    <w:rsid w:val="00610C4F"/>
    <w:rsid w:val="00610E29"/>
    <w:rsid w:val="006119BD"/>
    <w:rsid w:val="006130F9"/>
    <w:rsid w:val="006136FF"/>
    <w:rsid w:val="00615777"/>
    <w:rsid w:val="0061577E"/>
    <w:rsid w:val="00622B96"/>
    <w:rsid w:val="00624C7F"/>
    <w:rsid w:val="00624CF9"/>
    <w:rsid w:val="006257C7"/>
    <w:rsid w:val="0062728F"/>
    <w:rsid w:val="00630DAD"/>
    <w:rsid w:val="0063471A"/>
    <w:rsid w:val="0063708B"/>
    <w:rsid w:val="00637666"/>
    <w:rsid w:val="006376EC"/>
    <w:rsid w:val="00641A65"/>
    <w:rsid w:val="0064225C"/>
    <w:rsid w:val="00643F40"/>
    <w:rsid w:val="006459AE"/>
    <w:rsid w:val="0065036D"/>
    <w:rsid w:val="006515EE"/>
    <w:rsid w:val="00652925"/>
    <w:rsid w:val="00652F5E"/>
    <w:rsid w:val="006559F0"/>
    <w:rsid w:val="00655A28"/>
    <w:rsid w:val="0065603D"/>
    <w:rsid w:val="00657FDC"/>
    <w:rsid w:val="0066036A"/>
    <w:rsid w:val="00660AFD"/>
    <w:rsid w:val="00661BDE"/>
    <w:rsid w:val="00662EC2"/>
    <w:rsid w:val="00663076"/>
    <w:rsid w:val="00663D14"/>
    <w:rsid w:val="00664421"/>
    <w:rsid w:val="00665118"/>
    <w:rsid w:val="00670DBC"/>
    <w:rsid w:val="00671230"/>
    <w:rsid w:val="00672BB9"/>
    <w:rsid w:val="00672DDB"/>
    <w:rsid w:val="00675B1C"/>
    <w:rsid w:val="0067737C"/>
    <w:rsid w:val="00681DA9"/>
    <w:rsid w:val="00683C11"/>
    <w:rsid w:val="006859AC"/>
    <w:rsid w:val="00692C26"/>
    <w:rsid w:val="006937DC"/>
    <w:rsid w:val="006963D6"/>
    <w:rsid w:val="006A15C9"/>
    <w:rsid w:val="006A1661"/>
    <w:rsid w:val="006A177F"/>
    <w:rsid w:val="006A2123"/>
    <w:rsid w:val="006A27EF"/>
    <w:rsid w:val="006A4A22"/>
    <w:rsid w:val="006A506D"/>
    <w:rsid w:val="006A6FD9"/>
    <w:rsid w:val="006A7556"/>
    <w:rsid w:val="006B2E94"/>
    <w:rsid w:val="006B5F9C"/>
    <w:rsid w:val="006B6614"/>
    <w:rsid w:val="006B739E"/>
    <w:rsid w:val="006B787C"/>
    <w:rsid w:val="006C17AD"/>
    <w:rsid w:val="006C1CE4"/>
    <w:rsid w:val="006C3047"/>
    <w:rsid w:val="006C7932"/>
    <w:rsid w:val="006D08FD"/>
    <w:rsid w:val="006D2B9D"/>
    <w:rsid w:val="006D2EFD"/>
    <w:rsid w:val="006D3B0D"/>
    <w:rsid w:val="006D6CE3"/>
    <w:rsid w:val="006D7D77"/>
    <w:rsid w:val="006E08D2"/>
    <w:rsid w:val="006E4144"/>
    <w:rsid w:val="006E47CE"/>
    <w:rsid w:val="006E4B76"/>
    <w:rsid w:val="006F210E"/>
    <w:rsid w:val="006F3694"/>
    <w:rsid w:val="006F47DB"/>
    <w:rsid w:val="006F5951"/>
    <w:rsid w:val="006F5A0D"/>
    <w:rsid w:val="006F7CB1"/>
    <w:rsid w:val="0070249D"/>
    <w:rsid w:val="00702D99"/>
    <w:rsid w:val="00704D4A"/>
    <w:rsid w:val="007055FE"/>
    <w:rsid w:val="007065BC"/>
    <w:rsid w:val="00706C22"/>
    <w:rsid w:val="0071203B"/>
    <w:rsid w:val="0071219E"/>
    <w:rsid w:val="007172C0"/>
    <w:rsid w:val="00717ACD"/>
    <w:rsid w:val="007211A3"/>
    <w:rsid w:val="00721311"/>
    <w:rsid w:val="0072200E"/>
    <w:rsid w:val="007224F4"/>
    <w:rsid w:val="00723535"/>
    <w:rsid w:val="00725BCE"/>
    <w:rsid w:val="00725C01"/>
    <w:rsid w:val="00727380"/>
    <w:rsid w:val="00730BBB"/>
    <w:rsid w:val="007316AC"/>
    <w:rsid w:val="00731814"/>
    <w:rsid w:val="0073195F"/>
    <w:rsid w:val="0073642D"/>
    <w:rsid w:val="00736ACB"/>
    <w:rsid w:val="007372EA"/>
    <w:rsid w:val="00737F1B"/>
    <w:rsid w:val="007423B4"/>
    <w:rsid w:val="00746586"/>
    <w:rsid w:val="00747501"/>
    <w:rsid w:val="00754410"/>
    <w:rsid w:val="007565C0"/>
    <w:rsid w:val="00756BDC"/>
    <w:rsid w:val="00760F1F"/>
    <w:rsid w:val="00764679"/>
    <w:rsid w:val="00765C18"/>
    <w:rsid w:val="00766C78"/>
    <w:rsid w:val="00766CD8"/>
    <w:rsid w:val="00772AB1"/>
    <w:rsid w:val="00772C2D"/>
    <w:rsid w:val="0077311C"/>
    <w:rsid w:val="007731B4"/>
    <w:rsid w:val="00773F59"/>
    <w:rsid w:val="00774F32"/>
    <w:rsid w:val="007759CD"/>
    <w:rsid w:val="0077635F"/>
    <w:rsid w:val="00781815"/>
    <w:rsid w:val="00785509"/>
    <w:rsid w:val="00786B66"/>
    <w:rsid w:val="007879A1"/>
    <w:rsid w:val="00790972"/>
    <w:rsid w:val="00790AEA"/>
    <w:rsid w:val="007961CE"/>
    <w:rsid w:val="00797FAE"/>
    <w:rsid w:val="007A05C1"/>
    <w:rsid w:val="007A12E6"/>
    <w:rsid w:val="007A6775"/>
    <w:rsid w:val="007A67A1"/>
    <w:rsid w:val="007A6BEE"/>
    <w:rsid w:val="007B1B81"/>
    <w:rsid w:val="007B2C9A"/>
    <w:rsid w:val="007B5FA2"/>
    <w:rsid w:val="007B75AF"/>
    <w:rsid w:val="007B7CB1"/>
    <w:rsid w:val="007C0E33"/>
    <w:rsid w:val="007C71AC"/>
    <w:rsid w:val="007D260C"/>
    <w:rsid w:val="007D3890"/>
    <w:rsid w:val="007D39C6"/>
    <w:rsid w:val="007D5F72"/>
    <w:rsid w:val="007D6313"/>
    <w:rsid w:val="007D742C"/>
    <w:rsid w:val="007E11FE"/>
    <w:rsid w:val="007E1A5C"/>
    <w:rsid w:val="007E4388"/>
    <w:rsid w:val="007E4992"/>
    <w:rsid w:val="007E5E52"/>
    <w:rsid w:val="007E6C78"/>
    <w:rsid w:val="007F0373"/>
    <w:rsid w:val="007F4168"/>
    <w:rsid w:val="007F6446"/>
    <w:rsid w:val="007F6A3D"/>
    <w:rsid w:val="007F78B0"/>
    <w:rsid w:val="00802F72"/>
    <w:rsid w:val="00803805"/>
    <w:rsid w:val="00804075"/>
    <w:rsid w:val="008066E7"/>
    <w:rsid w:val="00807290"/>
    <w:rsid w:val="00810E6E"/>
    <w:rsid w:val="008112AB"/>
    <w:rsid w:val="00814785"/>
    <w:rsid w:val="00814BC4"/>
    <w:rsid w:val="008157B6"/>
    <w:rsid w:val="008256B4"/>
    <w:rsid w:val="00825C11"/>
    <w:rsid w:val="00826AA8"/>
    <w:rsid w:val="0082702D"/>
    <w:rsid w:val="00827A05"/>
    <w:rsid w:val="00830828"/>
    <w:rsid w:val="008313F1"/>
    <w:rsid w:val="00833E44"/>
    <w:rsid w:val="00835656"/>
    <w:rsid w:val="0084198E"/>
    <w:rsid w:val="008421C5"/>
    <w:rsid w:val="008424D4"/>
    <w:rsid w:val="0084362E"/>
    <w:rsid w:val="00847D5D"/>
    <w:rsid w:val="00847FE9"/>
    <w:rsid w:val="00852790"/>
    <w:rsid w:val="00854456"/>
    <w:rsid w:val="00855A48"/>
    <w:rsid w:val="00857A20"/>
    <w:rsid w:val="00860E40"/>
    <w:rsid w:val="00861444"/>
    <w:rsid w:val="00862A42"/>
    <w:rsid w:val="00864098"/>
    <w:rsid w:val="0086420E"/>
    <w:rsid w:val="00865918"/>
    <w:rsid w:val="0086714E"/>
    <w:rsid w:val="008672F1"/>
    <w:rsid w:val="0086770A"/>
    <w:rsid w:val="00867E86"/>
    <w:rsid w:val="00870711"/>
    <w:rsid w:val="00872F78"/>
    <w:rsid w:val="00874668"/>
    <w:rsid w:val="00877194"/>
    <w:rsid w:val="00877D0A"/>
    <w:rsid w:val="00880271"/>
    <w:rsid w:val="00882682"/>
    <w:rsid w:val="0088339D"/>
    <w:rsid w:val="008839B0"/>
    <w:rsid w:val="00883C84"/>
    <w:rsid w:val="0089191D"/>
    <w:rsid w:val="0089277D"/>
    <w:rsid w:val="00893709"/>
    <w:rsid w:val="00893EBC"/>
    <w:rsid w:val="00894215"/>
    <w:rsid w:val="0089476E"/>
    <w:rsid w:val="00894DB7"/>
    <w:rsid w:val="00895199"/>
    <w:rsid w:val="00896C0E"/>
    <w:rsid w:val="00896F7F"/>
    <w:rsid w:val="008A0272"/>
    <w:rsid w:val="008A4FF1"/>
    <w:rsid w:val="008A53E4"/>
    <w:rsid w:val="008A630D"/>
    <w:rsid w:val="008A6D42"/>
    <w:rsid w:val="008A715B"/>
    <w:rsid w:val="008B14C6"/>
    <w:rsid w:val="008B1849"/>
    <w:rsid w:val="008B2D98"/>
    <w:rsid w:val="008B335A"/>
    <w:rsid w:val="008B76AC"/>
    <w:rsid w:val="008C28BA"/>
    <w:rsid w:val="008C2CE2"/>
    <w:rsid w:val="008C3C4F"/>
    <w:rsid w:val="008C3FB1"/>
    <w:rsid w:val="008C5A30"/>
    <w:rsid w:val="008D2022"/>
    <w:rsid w:val="008D4928"/>
    <w:rsid w:val="008D5AFD"/>
    <w:rsid w:val="008D6963"/>
    <w:rsid w:val="008D71FE"/>
    <w:rsid w:val="008E0998"/>
    <w:rsid w:val="008E3109"/>
    <w:rsid w:val="008E379E"/>
    <w:rsid w:val="008E5538"/>
    <w:rsid w:val="008E71B8"/>
    <w:rsid w:val="008E7E09"/>
    <w:rsid w:val="008F022F"/>
    <w:rsid w:val="008F5614"/>
    <w:rsid w:val="008F6CFF"/>
    <w:rsid w:val="008F6E4D"/>
    <w:rsid w:val="008F6F2B"/>
    <w:rsid w:val="00903911"/>
    <w:rsid w:val="00904403"/>
    <w:rsid w:val="009055B4"/>
    <w:rsid w:val="009059D9"/>
    <w:rsid w:val="009073D5"/>
    <w:rsid w:val="00910C05"/>
    <w:rsid w:val="00912F47"/>
    <w:rsid w:val="0091310B"/>
    <w:rsid w:val="009136FE"/>
    <w:rsid w:val="009149DD"/>
    <w:rsid w:val="00915E14"/>
    <w:rsid w:val="00916245"/>
    <w:rsid w:val="00920BB7"/>
    <w:rsid w:val="009210BD"/>
    <w:rsid w:val="0092460F"/>
    <w:rsid w:val="00924835"/>
    <w:rsid w:val="0093020E"/>
    <w:rsid w:val="0093304C"/>
    <w:rsid w:val="009374DA"/>
    <w:rsid w:val="00937982"/>
    <w:rsid w:val="009403B1"/>
    <w:rsid w:val="00942182"/>
    <w:rsid w:val="00942354"/>
    <w:rsid w:val="00942B7B"/>
    <w:rsid w:val="00943150"/>
    <w:rsid w:val="009444F5"/>
    <w:rsid w:val="00946B38"/>
    <w:rsid w:val="00947CC5"/>
    <w:rsid w:val="009501C3"/>
    <w:rsid w:val="00952330"/>
    <w:rsid w:val="00953B4C"/>
    <w:rsid w:val="00954ABB"/>
    <w:rsid w:val="00954C73"/>
    <w:rsid w:val="00956DFB"/>
    <w:rsid w:val="00962CD9"/>
    <w:rsid w:val="009644C2"/>
    <w:rsid w:val="00965151"/>
    <w:rsid w:val="00967F29"/>
    <w:rsid w:val="00970913"/>
    <w:rsid w:val="0097246F"/>
    <w:rsid w:val="009725F8"/>
    <w:rsid w:val="009731B2"/>
    <w:rsid w:val="009825DA"/>
    <w:rsid w:val="00983334"/>
    <w:rsid w:val="009836B4"/>
    <w:rsid w:val="009845C0"/>
    <w:rsid w:val="00984D16"/>
    <w:rsid w:val="00985D99"/>
    <w:rsid w:val="00986054"/>
    <w:rsid w:val="00986236"/>
    <w:rsid w:val="009871D5"/>
    <w:rsid w:val="00991AFD"/>
    <w:rsid w:val="00991F69"/>
    <w:rsid w:val="009928CA"/>
    <w:rsid w:val="009931AB"/>
    <w:rsid w:val="00993A75"/>
    <w:rsid w:val="00993B67"/>
    <w:rsid w:val="00995576"/>
    <w:rsid w:val="00997BE8"/>
    <w:rsid w:val="009A30A4"/>
    <w:rsid w:val="009A3219"/>
    <w:rsid w:val="009A3C92"/>
    <w:rsid w:val="009A5D85"/>
    <w:rsid w:val="009A731D"/>
    <w:rsid w:val="009A7A61"/>
    <w:rsid w:val="009B076A"/>
    <w:rsid w:val="009B27B8"/>
    <w:rsid w:val="009B7BE7"/>
    <w:rsid w:val="009C0034"/>
    <w:rsid w:val="009C03FA"/>
    <w:rsid w:val="009C108A"/>
    <w:rsid w:val="009C442D"/>
    <w:rsid w:val="009D1CE9"/>
    <w:rsid w:val="009D2555"/>
    <w:rsid w:val="009D2BE4"/>
    <w:rsid w:val="009D31F4"/>
    <w:rsid w:val="009D40B7"/>
    <w:rsid w:val="009D4346"/>
    <w:rsid w:val="009D48E2"/>
    <w:rsid w:val="009D72D8"/>
    <w:rsid w:val="009D73C0"/>
    <w:rsid w:val="009E21D6"/>
    <w:rsid w:val="009E3345"/>
    <w:rsid w:val="009E387D"/>
    <w:rsid w:val="009E45A2"/>
    <w:rsid w:val="009E60BE"/>
    <w:rsid w:val="009E6AD3"/>
    <w:rsid w:val="009E7310"/>
    <w:rsid w:val="009F02E2"/>
    <w:rsid w:val="009F0E36"/>
    <w:rsid w:val="009F27E2"/>
    <w:rsid w:val="009F366B"/>
    <w:rsid w:val="009F37D9"/>
    <w:rsid w:val="009F5285"/>
    <w:rsid w:val="009F6A29"/>
    <w:rsid w:val="009F6E5B"/>
    <w:rsid w:val="009F6F87"/>
    <w:rsid w:val="009F732F"/>
    <w:rsid w:val="009F7D3B"/>
    <w:rsid w:val="00A03D94"/>
    <w:rsid w:val="00A06F00"/>
    <w:rsid w:val="00A0743F"/>
    <w:rsid w:val="00A10C72"/>
    <w:rsid w:val="00A11302"/>
    <w:rsid w:val="00A1457D"/>
    <w:rsid w:val="00A157D4"/>
    <w:rsid w:val="00A15AD6"/>
    <w:rsid w:val="00A16BEF"/>
    <w:rsid w:val="00A170A4"/>
    <w:rsid w:val="00A20859"/>
    <w:rsid w:val="00A20BE8"/>
    <w:rsid w:val="00A2343A"/>
    <w:rsid w:val="00A25E3F"/>
    <w:rsid w:val="00A27C5A"/>
    <w:rsid w:val="00A27CCC"/>
    <w:rsid w:val="00A31306"/>
    <w:rsid w:val="00A33BD5"/>
    <w:rsid w:val="00A33DE2"/>
    <w:rsid w:val="00A378AB"/>
    <w:rsid w:val="00A37D2B"/>
    <w:rsid w:val="00A40462"/>
    <w:rsid w:val="00A433D2"/>
    <w:rsid w:val="00A44BB5"/>
    <w:rsid w:val="00A4650B"/>
    <w:rsid w:val="00A46DE7"/>
    <w:rsid w:val="00A474F6"/>
    <w:rsid w:val="00A5054B"/>
    <w:rsid w:val="00A5140E"/>
    <w:rsid w:val="00A54474"/>
    <w:rsid w:val="00A55D97"/>
    <w:rsid w:val="00A57662"/>
    <w:rsid w:val="00A57F54"/>
    <w:rsid w:val="00A606AA"/>
    <w:rsid w:val="00A61708"/>
    <w:rsid w:val="00A61A65"/>
    <w:rsid w:val="00A633D9"/>
    <w:rsid w:val="00A63CF9"/>
    <w:rsid w:val="00A6515B"/>
    <w:rsid w:val="00A656DC"/>
    <w:rsid w:val="00A659FD"/>
    <w:rsid w:val="00A7200E"/>
    <w:rsid w:val="00A72332"/>
    <w:rsid w:val="00A73FE6"/>
    <w:rsid w:val="00A77B92"/>
    <w:rsid w:val="00A806DA"/>
    <w:rsid w:val="00A82B70"/>
    <w:rsid w:val="00A83C04"/>
    <w:rsid w:val="00A90481"/>
    <w:rsid w:val="00A918C8"/>
    <w:rsid w:val="00A92975"/>
    <w:rsid w:val="00A92ED6"/>
    <w:rsid w:val="00A96741"/>
    <w:rsid w:val="00AA22D4"/>
    <w:rsid w:val="00AA2451"/>
    <w:rsid w:val="00AA3366"/>
    <w:rsid w:val="00AA613D"/>
    <w:rsid w:val="00AA7A94"/>
    <w:rsid w:val="00AA7CBE"/>
    <w:rsid w:val="00AB0AA1"/>
    <w:rsid w:val="00AB3ACC"/>
    <w:rsid w:val="00AB75D5"/>
    <w:rsid w:val="00AB77A8"/>
    <w:rsid w:val="00AC1DD6"/>
    <w:rsid w:val="00AD0224"/>
    <w:rsid w:val="00AD367F"/>
    <w:rsid w:val="00AD3F15"/>
    <w:rsid w:val="00AD43D3"/>
    <w:rsid w:val="00AD681F"/>
    <w:rsid w:val="00AD6F34"/>
    <w:rsid w:val="00AE1BA5"/>
    <w:rsid w:val="00AE24BE"/>
    <w:rsid w:val="00AE2FBB"/>
    <w:rsid w:val="00AE54FD"/>
    <w:rsid w:val="00AE601C"/>
    <w:rsid w:val="00AE7CF6"/>
    <w:rsid w:val="00AE7F55"/>
    <w:rsid w:val="00AF46C8"/>
    <w:rsid w:val="00AF621B"/>
    <w:rsid w:val="00B06F5C"/>
    <w:rsid w:val="00B07D71"/>
    <w:rsid w:val="00B12A78"/>
    <w:rsid w:val="00B15DC7"/>
    <w:rsid w:val="00B21A49"/>
    <w:rsid w:val="00B2437B"/>
    <w:rsid w:val="00B2623D"/>
    <w:rsid w:val="00B34651"/>
    <w:rsid w:val="00B352A8"/>
    <w:rsid w:val="00B3544E"/>
    <w:rsid w:val="00B36E21"/>
    <w:rsid w:val="00B36EF4"/>
    <w:rsid w:val="00B41105"/>
    <w:rsid w:val="00B41D8A"/>
    <w:rsid w:val="00B43D49"/>
    <w:rsid w:val="00B53019"/>
    <w:rsid w:val="00B5670B"/>
    <w:rsid w:val="00B60B05"/>
    <w:rsid w:val="00B631EB"/>
    <w:rsid w:val="00B633E0"/>
    <w:rsid w:val="00B66903"/>
    <w:rsid w:val="00B67CBB"/>
    <w:rsid w:val="00B70DB5"/>
    <w:rsid w:val="00B73132"/>
    <w:rsid w:val="00B75DD3"/>
    <w:rsid w:val="00B75FCB"/>
    <w:rsid w:val="00B80A0E"/>
    <w:rsid w:val="00B84012"/>
    <w:rsid w:val="00B84BDB"/>
    <w:rsid w:val="00B85E22"/>
    <w:rsid w:val="00B90139"/>
    <w:rsid w:val="00B91933"/>
    <w:rsid w:val="00B92E70"/>
    <w:rsid w:val="00B92E97"/>
    <w:rsid w:val="00B97A35"/>
    <w:rsid w:val="00B97F01"/>
    <w:rsid w:val="00BA012E"/>
    <w:rsid w:val="00BA2600"/>
    <w:rsid w:val="00BA4A06"/>
    <w:rsid w:val="00BA79BE"/>
    <w:rsid w:val="00BB016E"/>
    <w:rsid w:val="00BB02FF"/>
    <w:rsid w:val="00BB1E29"/>
    <w:rsid w:val="00BB48A3"/>
    <w:rsid w:val="00BC1A79"/>
    <w:rsid w:val="00BC32EF"/>
    <w:rsid w:val="00BC35DB"/>
    <w:rsid w:val="00BC6258"/>
    <w:rsid w:val="00BD0B3C"/>
    <w:rsid w:val="00BD0E35"/>
    <w:rsid w:val="00BD4601"/>
    <w:rsid w:val="00BD66CB"/>
    <w:rsid w:val="00BE0266"/>
    <w:rsid w:val="00BE0756"/>
    <w:rsid w:val="00BE3894"/>
    <w:rsid w:val="00BE4B78"/>
    <w:rsid w:val="00BE6E46"/>
    <w:rsid w:val="00BE7C8F"/>
    <w:rsid w:val="00BF1242"/>
    <w:rsid w:val="00BF2B48"/>
    <w:rsid w:val="00BF4782"/>
    <w:rsid w:val="00BF7CB7"/>
    <w:rsid w:val="00C026BB"/>
    <w:rsid w:val="00C07147"/>
    <w:rsid w:val="00C12A36"/>
    <w:rsid w:val="00C12FE1"/>
    <w:rsid w:val="00C154C0"/>
    <w:rsid w:val="00C15559"/>
    <w:rsid w:val="00C207E1"/>
    <w:rsid w:val="00C24929"/>
    <w:rsid w:val="00C27D95"/>
    <w:rsid w:val="00C300FC"/>
    <w:rsid w:val="00C35810"/>
    <w:rsid w:val="00C37B71"/>
    <w:rsid w:val="00C4230C"/>
    <w:rsid w:val="00C44515"/>
    <w:rsid w:val="00C44D1D"/>
    <w:rsid w:val="00C45DB0"/>
    <w:rsid w:val="00C514BB"/>
    <w:rsid w:val="00C54121"/>
    <w:rsid w:val="00C546EB"/>
    <w:rsid w:val="00C55DD5"/>
    <w:rsid w:val="00C606F8"/>
    <w:rsid w:val="00C62500"/>
    <w:rsid w:val="00C63CE0"/>
    <w:rsid w:val="00C70C48"/>
    <w:rsid w:val="00C70CC4"/>
    <w:rsid w:val="00C72976"/>
    <w:rsid w:val="00C7542C"/>
    <w:rsid w:val="00C75620"/>
    <w:rsid w:val="00C75AB3"/>
    <w:rsid w:val="00C7613E"/>
    <w:rsid w:val="00C762E1"/>
    <w:rsid w:val="00C8260A"/>
    <w:rsid w:val="00C82BA2"/>
    <w:rsid w:val="00C8454F"/>
    <w:rsid w:val="00C8503A"/>
    <w:rsid w:val="00C8619F"/>
    <w:rsid w:val="00C879FF"/>
    <w:rsid w:val="00C91BB9"/>
    <w:rsid w:val="00C91CDB"/>
    <w:rsid w:val="00C93658"/>
    <w:rsid w:val="00C950D9"/>
    <w:rsid w:val="00C952F5"/>
    <w:rsid w:val="00CA086C"/>
    <w:rsid w:val="00CA1704"/>
    <w:rsid w:val="00CA20BF"/>
    <w:rsid w:val="00CA2F1F"/>
    <w:rsid w:val="00CA2F26"/>
    <w:rsid w:val="00CA30B4"/>
    <w:rsid w:val="00CA4CD1"/>
    <w:rsid w:val="00CA651E"/>
    <w:rsid w:val="00CA6548"/>
    <w:rsid w:val="00CA68BE"/>
    <w:rsid w:val="00CA6F77"/>
    <w:rsid w:val="00CB191F"/>
    <w:rsid w:val="00CC01A6"/>
    <w:rsid w:val="00CC097E"/>
    <w:rsid w:val="00CC5775"/>
    <w:rsid w:val="00CC5D2F"/>
    <w:rsid w:val="00CC7212"/>
    <w:rsid w:val="00CD0A7C"/>
    <w:rsid w:val="00CD0D51"/>
    <w:rsid w:val="00CD30D6"/>
    <w:rsid w:val="00CD5C6B"/>
    <w:rsid w:val="00CD6A79"/>
    <w:rsid w:val="00CD7AA9"/>
    <w:rsid w:val="00CE19CE"/>
    <w:rsid w:val="00CE336E"/>
    <w:rsid w:val="00CF0468"/>
    <w:rsid w:val="00CF1D40"/>
    <w:rsid w:val="00CF4583"/>
    <w:rsid w:val="00CF5D9E"/>
    <w:rsid w:val="00CF6A52"/>
    <w:rsid w:val="00CF7B11"/>
    <w:rsid w:val="00D00310"/>
    <w:rsid w:val="00D03BF6"/>
    <w:rsid w:val="00D04E85"/>
    <w:rsid w:val="00D0550D"/>
    <w:rsid w:val="00D106F1"/>
    <w:rsid w:val="00D115C1"/>
    <w:rsid w:val="00D117F2"/>
    <w:rsid w:val="00D160A8"/>
    <w:rsid w:val="00D20B8E"/>
    <w:rsid w:val="00D246E8"/>
    <w:rsid w:val="00D260EA"/>
    <w:rsid w:val="00D26CEB"/>
    <w:rsid w:val="00D30B4C"/>
    <w:rsid w:val="00D34734"/>
    <w:rsid w:val="00D34FB8"/>
    <w:rsid w:val="00D35190"/>
    <w:rsid w:val="00D362E7"/>
    <w:rsid w:val="00D36EC3"/>
    <w:rsid w:val="00D40CAD"/>
    <w:rsid w:val="00D411FD"/>
    <w:rsid w:val="00D42171"/>
    <w:rsid w:val="00D47C0D"/>
    <w:rsid w:val="00D5029D"/>
    <w:rsid w:val="00D50533"/>
    <w:rsid w:val="00D51163"/>
    <w:rsid w:val="00D51547"/>
    <w:rsid w:val="00D51DB6"/>
    <w:rsid w:val="00D52701"/>
    <w:rsid w:val="00D52E67"/>
    <w:rsid w:val="00D600E2"/>
    <w:rsid w:val="00D60410"/>
    <w:rsid w:val="00D6100E"/>
    <w:rsid w:val="00D6328D"/>
    <w:rsid w:val="00D63412"/>
    <w:rsid w:val="00D63D93"/>
    <w:rsid w:val="00D642B5"/>
    <w:rsid w:val="00D65286"/>
    <w:rsid w:val="00D71DEB"/>
    <w:rsid w:val="00D72E25"/>
    <w:rsid w:val="00D72F9C"/>
    <w:rsid w:val="00D733A6"/>
    <w:rsid w:val="00D745C1"/>
    <w:rsid w:val="00D82137"/>
    <w:rsid w:val="00D82FB3"/>
    <w:rsid w:val="00D8635F"/>
    <w:rsid w:val="00D90164"/>
    <w:rsid w:val="00D908A4"/>
    <w:rsid w:val="00D9183C"/>
    <w:rsid w:val="00D91DCB"/>
    <w:rsid w:val="00D9759F"/>
    <w:rsid w:val="00DA097B"/>
    <w:rsid w:val="00DA2A18"/>
    <w:rsid w:val="00DA2E5E"/>
    <w:rsid w:val="00DA4B71"/>
    <w:rsid w:val="00DA5D87"/>
    <w:rsid w:val="00DB2AB7"/>
    <w:rsid w:val="00DB312F"/>
    <w:rsid w:val="00DB52DF"/>
    <w:rsid w:val="00DC1E7E"/>
    <w:rsid w:val="00DC2037"/>
    <w:rsid w:val="00DC4FBD"/>
    <w:rsid w:val="00DC5255"/>
    <w:rsid w:val="00DC6401"/>
    <w:rsid w:val="00DC682D"/>
    <w:rsid w:val="00DC72F2"/>
    <w:rsid w:val="00DD2D61"/>
    <w:rsid w:val="00DD3B35"/>
    <w:rsid w:val="00DD533E"/>
    <w:rsid w:val="00DD53D8"/>
    <w:rsid w:val="00DE026B"/>
    <w:rsid w:val="00DE31A7"/>
    <w:rsid w:val="00DE3565"/>
    <w:rsid w:val="00DE43C9"/>
    <w:rsid w:val="00DE61F2"/>
    <w:rsid w:val="00DE76A2"/>
    <w:rsid w:val="00DF2E16"/>
    <w:rsid w:val="00DF4770"/>
    <w:rsid w:val="00DF5043"/>
    <w:rsid w:val="00E01A34"/>
    <w:rsid w:val="00E01FD0"/>
    <w:rsid w:val="00E07FC9"/>
    <w:rsid w:val="00E10666"/>
    <w:rsid w:val="00E109ED"/>
    <w:rsid w:val="00E10CD2"/>
    <w:rsid w:val="00E12F98"/>
    <w:rsid w:val="00E1394B"/>
    <w:rsid w:val="00E14535"/>
    <w:rsid w:val="00E1680D"/>
    <w:rsid w:val="00E17A61"/>
    <w:rsid w:val="00E226D3"/>
    <w:rsid w:val="00E22811"/>
    <w:rsid w:val="00E23540"/>
    <w:rsid w:val="00E23757"/>
    <w:rsid w:val="00E24C57"/>
    <w:rsid w:val="00E26A8E"/>
    <w:rsid w:val="00E30EEB"/>
    <w:rsid w:val="00E311C2"/>
    <w:rsid w:val="00E33656"/>
    <w:rsid w:val="00E35BF1"/>
    <w:rsid w:val="00E35E95"/>
    <w:rsid w:val="00E36CC4"/>
    <w:rsid w:val="00E41C19"/>
    <w:rsid w:val="00E4322A"/>
    <w:rsid w:val="00E446C0"/>
    <w:rsid w:val="00E44D38"/>
    <w:rsid w:val="00E4562F"/>
    <w:rsid w:val="00E47B2D"/>
    <w:rsid w:val="00E5000C"/>
    <w:rsid w:val="00E52024"/>
    <w:rsid w:val="00E54499"/>
    <w:rsid w:val="00E54EA8"/>
    <w:rsid w:val="00E5565A"/>
    <w:rsid w:val="00E57379"/>
    <w:rsid w:val="00E63EB9"/>
    <w:rsid w:val="00E668BE"/>
    <w:rsid w:val="00E66A7D"/>
    <w:rsid w:val="00E71D24"/>
    <w:rsid w:val="00E74F44"/>
    <w:rsid w:val="00E75B3F"/>
    <w:rsid w:val="00E77507"/>
    <w:rsid w:val="00E82E28"/>
    <w:rsid w:val="00E83556"/>
    <w:rsid w:val="00E844DA"/>
    <w:rsid w:val="00E90EAC"/>
    <w:rsid w:val="00E91AFE"/>
    <w:rsid w:val="00E92972"/>
    <w:rsid w:val="00E95A4F"/>
    <w:rsid w:val="00EA05ED"/>
    <w:rsid w:val="00EA1785"/>
    <w:rsid w:val="00EA3FF7"/>
    <w:rsid w:val="00EB02B9"/>
    <w:rsid w:val="00EB188E"/>
    <w:rsid w:val="00EB24AB"/>
    <w:rsid w:val="00EC5068"/>
    <w:rsid w:val="00EC51D8"/>
    <w:rsid w:val="00EC5970"/>
    <w:rsid w:val="00EC6E49"/>
    <w:rsid w:val="00ED03D4"/>
    <w:rsid w:val="00ED03DB"/>
    <w:rsid w:val="00ED2475"/>
    <w:rsid w:val="00ED321A"/>
    <w:rsid w:val="00ED4252"/>
    <w:rsid w:val="00EE02C1"/>
    <w:rsid w:val="00EE1AC8"/>
    <w:rsid w:val="00EE4CDB"/>
    <w:rsid w:val="00EE60D5"/>
    <w:rsid w:val="00EE70DD"/>
    <w:rsid w:val="00EE77F1"/>
    <w:rsid w:val="00EF1A0F"/>
    <w:rsid w:val="00EF57AC"/>
    <w:rsid w:val="00EF746C"/>
    <w:rsid w:val="00EF7836"/>
    <w:rsid w:val="00F03702"/>
    <w:rsid w:val="00F0387B"/>
    <w:rsid w:val="00F04EA3"/>
    <w:rsid w:val="00F05A46"/>
    <w:rsid w:val="00F06BE9"/>
    <w:rsid w:val="00F07F6F"/>
    <w:rsid w:val="00F11C3E"/>
    <w:rsid w:val="00F12E48"/>
    <w:rsid w:val="00F14E32"/>
    <w:rsid w:val="00F158F2"/>
    <w:rsid w:val="00F22091"/>
    <w:rsid w:val="00F26C9D"/>
    <w:rsid w:val="00F3209A"/>
    <w:rsid w:val="00F32255"/>
    <w:rsid w:val="00F33D15"/>
    <w:rsid w:val="00F35A3D"/>
    <w:rsid w:val="00F35B51"/>
    <w:rsid w:val="00F35E2D"/>
    <w:rsid w:val="00F36432"/>
    <w:rsid w:val="00F37093"/>
    <w:rsid w:val="00F4189E"/>
    <w:rsid w:val="00F41A19"/>
    <w:rsid w:val="00F4261D"/>
    <w:rsid w:val="00F44BB6"/>
    <w:rsid w:val="00F45B2A"/>
    <w:rsid w:val="00F4796B"/>
    <w:rsid w:val="00F5057A"/>
    <w:rsid w:val="00F518C7"/>
    <w:rsid w:val="00F51D53"/>
    <w:rsid w:val="00F5482B"/>
    <w:rsid w:val="00F56FCF"/>
    <w:rsid w:val="00F60857"/>
    <w:rsid w:val="00F613BC"/>
    <w:rsid w:val="00F62ECD"/>
    <w:rsid w:val="00F64332"/>
    <w:rsid w:val="00F64545"/>
    <w:rsid w:val="00F67B33"/>
    <w:rsid w:val="00F7244D"/>
    <w:rsid w:val="00F74FB8"/>
    <w:rsid w:val="00F77A8B"/>
    <w:rsid w:val="00F80CAC"/>
    <w:rsid w:val="00F81D41"/>
    <w:rsid w:val="00F82D5C"/>
    <w:rsid w:val="00F83BBF"/>
    <w:rsid w:val="00F919A6"/>
    <w:rsid w:val="00F923F1"/>
    <w:rsid w:val="00F94AAB"/>
    <w:rsid w:val="00F957AD"/>
    <w:rsid w:val="00F97B57"/>
    <w:rsid w:val="00FA14FD"/>
    <w:rsid w:val="00FB0D5E"/>
    <w:rsid w:val="00FB4D9F"/>
    <w:rsid w:val="00FB758B"/>
    <w:rsid w:val="00FB7BB2"/>
    <w:rsid w:val="00FC30FF"/>
    <w:rsid w:val="00FC35E4"/>
    <w:rsid w:val="00FC45B9"/>
    <w:rsid w:val="00FC5B0E"/>
    <w:rsid w:val="00FD0A08"/>
    <w:rsid w:val="00FD1CBE"/>
    <w:rsid w:val="00FD26F9"/>
    <w:rsid w:val="00FD279D"/>
    <w:rsid w:val="00FD617C"/>
    <w:rsid w:val="00FD7290"/>
    <w:rsid w:val="00FE0BBD"/>
    <w:rsid w:val="00FE1AE0"/>
    <w:rsid w:val="00FE51C8"/>
    <w:rsid w:val="00FE77A1"/>
    <w:rsid w:val="00FF0940"/>
    <w:rsid w:val="00FF1BFE"/>
    <w:rsid w:val="00FF1E93"/>
    <w:rsid w:val="00FF28A3"/>
    <w:rsid w:val="00FF2ED5"/>
    <w:rsid w:val="00FF3B63"/>
    <w:rsid w:val="00FF5397"/>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2679D8D8"/>
  <w15:docId w15:val="{CEFF7D1E-0AC3-4B2A-874C-921F817D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C9D"/>
    <w:rPr>
      <w:rFonts w:ascii="Tahoma" w:hAnsi="Tahoma"/>
      <w:sz w:val="22"/>
    </w:rPr>
  </w:style>
  <w:style w:type="paragraph" w:styleId="Heading1">
    <w:name w:val="heading 1"/>
    <w:basedOn w:val="Normal"/>
    <w:next w:val="Normal"/>
    <w:qFormat/>
    <w:rsid w:val="00F26C9D"/>
    <w:pPr>
      <w:keepNext/>
      <w:jc w:val="both"/>
      <w:outlineLvl w:val="0"/>
    </w:pPr>
    <w:rPr>
      <w:rFonts w:ascii="Antique Olive" w:hAnsi="Antique Olive"/>
      <w:b/>
    </w:rPr>
  </w:style>
  <w:style w:type="paragraph" w:styleId="Heading2">
    <w:name w:val="heading 2"/>
    <w:basedOn w:val="Normal"/>
    <w:next w:val="Normal"/>
    <w:qFormat/>
    <w:rsid w:val="00F26C9D"/>
    <w:pPr>
      <w:keepNext/>
      <w:ind w:left="1440" w:hanging="1440"/>
      <w:jc w:val="both"/>
      <w:outlineLvl w:val="1"/>
    </w:pPr>
    <w:rPr>
      <w:rFonts w:ascii="Antique Olive" w:hAnsi="Antique Olive"/>
      <w:b/>
    </w:rPr>
  </w:style>
  <w:style w:type="paragraph" w:styleId="Heading3">
    <w:name w:val="heading 3"/>
    <w:basedOn w:val="Normal"/>
    <w:next w:val="Normal"/>
    <w:qFormat/>
    <w:rsid w:val="00F26C9D"/>
    <w:pPr>
      <w:keepNext/>
      <w:ind w:left="1440" w:hanging="99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26C9D"/>
    <w:pPr>
      <w:jc w:val="center"/>
    </w:pPr>
    <w:rPr>
      <w:rFonts w:ascii="Antique Olive" w:hAnsi="Antique Olive"/>
      <w:b/>
    </w:rPr>
  </w:style>
  <w:style w:type="paragraph" w:styleId="BodyTextIndent">
    <w:name w:val="Body Text Indent"/>
    <w:basedOn w:val="Normal"/>
    <w:rsid w:val="00F26C9D"/>
    <w:pPr>
      <w:ind w:left="1440"/>
      <w:jc w:val="both"/>
    </w:pPr>
    <w:rPr>
      <w:rFonts w:ascii="Antique Olive" w:hAnsi="Antique Olive"/>
    </w:rPr>
  </w:style>
  <w:style w:type="paragraph" w:styleId="BodyTextIndent2">
    <w:name w:val="Body Text Indent 2"/>
    <w:basedOn w:val="Normal"/>
    <w:link w:val="BodyTextIndent2Char"/>
    <w:rsid w:val="00F26C9D"/>
    <w:pPr>
      <w:ind w:left="720"/>
      <w:jc w:val="both"/>
    </w:pPr>
    <w:rPr>
      <w:rFonts w:ascii="Antique Olive" w:hAnsi="Antique Olive"/>
    </w:rPr>
  </w:style>
  <w:style w:type="paragraph" w:styleId="DocumentMap">
    <w:name w:val="Document Map"/>
    <w:basedOn w:val="Normal"/>
    <w:semiHidden/>
    <w:rsid w:val="00F26C9D"/>
    <w:pPr>
      <w:shd w:val="clear" w:color="auto" w:fill="000080"/>
    </w:pPr>
  </w:style>
  <w:style w:type="paragraph" w:styleId="Footer">
    <w:name w:val="footer"/>
    <w:basedOn w:val="Normal"/>
    <w:rsid w:val="00F26C9D"/>
    <w:pPr>
      <w:tabs>
        <w:tab w:val="center" w:pos="4320"/>
        <w:tab w:val="right" w:pos="8640"/>
      </w:tabs>
    </w:pPr>
  </w:style>
  <w:style w:type="character" w:styleId="PageNumber">
    <w:name w:val="page number"/>
    <w:basedOn w:val="DefaultParagraphFont"/>
    <w:rsid w:val="00F26C9D"/>
  </w:style>
  <w:style w:type="paragraph" w:styleId="BodyTextIndent3">
    <w:name w:val="Body Text Indent 3"/>
    <w:basedOn w:val="Normal"/>
    <w:rsid w:val="00F26C9D"/>
    <w:pPr>
      <w:ind w:left="90"/>
      <w:jc w:val="both"/>
    </w:pPr>
  </w:style>
  <w:style w:type="paragraph" w:styleId="BalloonText">
    <w:name w:val="Balloon Text"/>
    <w:basedOn w:val="Normal"/>
    <w:semiHidden/>
    <w:rsid w:val="00F41A19"/>
    <w:rPr>
      <w:rFonts w:cs="Tahoma"/>
      <w:sz w:val="16"/>
      <w:szCs w:val="16"/>
    </w:rPr>
  </w:style>
  <w:style w:type="paragraph" w:styleId="EnvelopeAddress">
    <w:name w:val="envelope address"/>
    <w:basedOn w:val="Normal"/>
    <w:rsid w:val="00814BC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814BC4"/>
    <w:rPr>
      <w:rFonts w:ascii="Arial" w:hAnsi="Arial" w:cs="Arial"/>
      <w:sz w:val="20"/>
    </w:rPr>
  </w:style>
  <w:style w:type="paragraph" w:styleId="BodyText">
    <w:name w:val="Body Text"/>
    <w:basedOn w:val="Normal"/>
    <w:link w:val="BodyTextChar"/>
    <w:rsid w:val="00774F32"/>
    <w:pPr>
      <w:spacing w:after="120"/>
    </w:pPr>
  </w:style>
  <w:style w:type="character" w:customStyle="1" w:styleId="BodyTextChar">
    <w:name w:val="Body Text Char"/>
    <w:basedOn w:val="DefaultParagraphFont"/>
    <w:link w:val="BodyText"/>
    <w:rsid w:val="00774F32"/>
    <w:rPr>
      <w:rFonts w:ascii="Tahoma" w:hAnsi="Tahoma"/>
      <w:sz w:val="22"/>
    </w:rPr>
  </w:style>
  <w:style w:type="character" w:customStyle="1" w:styleId="BodyTextIndent2Char">
    <w:name w:val="Body Text Indent 2 Char"/>
    <w:basedOn w:val="DefaultParagraphFont"/>
    <w:link w:val="BodyTextIndent2"/>
    <w:rsid w:val="00144BF8"/>
    <w:rPr>
      <w:rFonts w:ascii="Antique Olive" w:hAnsi="Antique Olive"/>
      <w:sz w:val="22"/>
    </w:rPr>
  </w:style>
  <w:style w:type="character" w:styleId="Hyperlink">
    <w:name w:val="Hyperlink"/>
    <w:basedOn w:val="DefaultParagraphFont"/>
    <w:uiPriority w:val="99"/>
    <w:unhideWhenUsed/>
    <w:rsid w:val="004115B1"/>
    <w:rPr>
      <w:color w:val="0000FF"/>
      <w:u w:val="single"/>
    </w:rPr>
  </w:style>
  <w:style w:type="paragraph" w:styleId="ListParagraph">
    <w:name w:val="List Paragraph"/>
    <w:basedOn w:val="Normal"/>
    <w:uiPriority w:val="34"/>
    <w:qFormat/>
    <w:rsid w:val="0024279C"/>
    <w:pPr>
      <w:ind w:left="720"/>
      <w:contextualSpacing/>
    </w:pPr>
  </w:style>
  <w:style w:type="paragraph" w:styleId="Header">
    <w:name w:val="header"/>
    <w:basedOn w:val="Normal"/>
    <w:link w:val="HeaderChar"/>
    <w:unhideWhenUsed/>
    <w:rsid w:val="004A29BF"/>
    <w:pPr>
      <w:tabs>
        <w:tab w:val="center" w:pos="4680"/>
        <w:tab w:val="right" w:pos="9360"/>
      </w:tabs>
    </w:pPr>
  </w:style>
  <w:style w:type="character" w:customStyle="1" w:styleId="HeaderChar">
    <w:name w:val="Header Char"/>
    <w:basedOn w:val="DefaultParagraphFont"/>
    <w:link w:val="Header"/>
    <w:rsid w:val="004A29BF"/>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88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coordinator@cityofloveland.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tleSix@cityofloveland.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yofloveland.org/index.aspx?page=237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dacoordinator@cityofloveland.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itleSix@cityofloveland.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957</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LOCAL LICENSING AUTHORITY</vt:lpstr>
    </vt:vector>
  </TitlesOfParts>
  <Company>City of Loveland</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LICENSING AUTHORITY</dc:title>
  <dc:creator>Jeannie M. Weaver</dc:creator>
  <cp:lastModifiedBy>Jeannie Weaver</cp:lastModifiedBy>
  <cp:revision>10</cp:revision>
  <cp:lastPrinted>2016-10-31T17:31:00Z</cp:lastPrinted>
  <dcterms:created xsi:type="dcterms:W3CDTF">2017-12-15T22:22:00Z</dcterms:created>
  <dcterms:modified xsi:type="dcterms:W3CDTF">2018-01-10T17:48:00Z</dcterms:modified>
</cp:coreProperties>
</file>